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-151"/>
        <w:tblW w:w="15446" w:type="dxa"/>
        <w:tblLayout w:type="fixed"/>
        <w:tblLook w:val="04A0" w:firstRow="1" w:lastRow="0" w:firstColumn="1" w:lastColumn="0" w:noHBand="0" w:noVBand="1"/>
      </w:tblPr>
      <w:tblGrid>
        <w:gridCol w:w="862"/>
        <w:gridCol w:w="1798"/>
        <w:gridCol w:w="3856"/>
        <w:gridCol w:w="4394"/>
        <w:gridCol w:w="4536"/>
      </w:tblGrid>
      <w:tr w:rsidRPr="00C232E6" w:rsidR="00595A94" w:rsidTr="2527627B" w14:paraId="72C96AE3" w14:textId="77777777">
        <w:tc>
          <w:tcPr>
            <w:tcW w:w="15446" w:type="dxa"/>
            <w:gridSpan w:val="5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8E15EB" w:rsidR="00595A94" w:rsidP="00F05F11" w:rsidRDefault="00595A94" w14:paraId="1774B17B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School information</w:t>
            </w:r>
          </w:p>
        </w:tc>
      </w:tr>
      <w:tr w:rsidRPr="00C232E6" w:rsidR="00595A94" w:rsidTr="2527627B" w14:paraId="41C473B7" w14:textId="77777777">
        <w:tc>
          <w:tcPr>
            <w:tcW w:w="2660" w:type="dxa"/>
            <w:gridSpan w:val="2"/>
            <w:tcMar>
              <w:top w:w="57" w:type="dxa"/>
              <w:bottom w:w="57" w:type="dxa"/>
            </w:tcMar>
          </w:tcPr>
          <w:p w:rsidRPr="008E15EB" w:rsidR="00595A94" w:rsidP="00595A94" w:rsidRDefault="00595A94" w14:paraId="341670F0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School</w:t>
            </w:r>
          </w:p>
        </w:tc>
        <w:tc>
          <w:tcPr>
            <w:tcW w:w="12786" w:type="dxa"/>
            <w:gridSpan w:val="3"/>
            <w:tcMar>
              <w:top w:w="57" w:type="dxa"/>
              <w:bottom w:w="57" w:type="dxa"/>
            </w:tcMar>
          </w:tcPr>
          <w:p w:rsidRPr="008E15EB" w:rsidR="00595A94" w:rsidP="00595A94" w:rsidRDefault="00595A94" w14:paraId="5BF7855F" w14:textId="7A76FBAF">
            <w:pPr>
              <w:rPr>
                <w:rFonts w:cstheme="minorHAnsi"/>
              </w:rPr>
            </w:pPr>
            <w:r w:rsidRPr="008E15EB">
              <w:rPr>
                <w:rFonts w:cstheme="minorHAnsi"/>
              </w:rPr>
              <w:t>New River College</w:t>
            </w:r>
            <w:r w:rsidRPr="008E15EB" w:rsidR="009013D4">
              <w:rPr>
                <w:rFonts w:cstheme="minorHAnsi"/>
              </w:rPr>
              <w:t xml:space="preserve"> Secondary</w:t>
            </w:r>
          </w:p>
        </w:tc>
      </w:tr>
      <w:tr w:rsidRPr="00C232E6" w:rsidR="00595A94" w:rsidTr="2527627B" w14:paraId="3F2DBAC2" w14:textId="77777777">
        <w:tc>
          <w:tcPr>
            <w:tcW w:w="2660" w:type="dxa"/>
            <w:gridSpan w:val="2"/>
            <w:tcMar>
              <w:top w:w="57" w:type="dxa"/>
              <w:bottom w:w="57" w:type="dxa"/>
            </w:tcMar>
          </w:tcPr>
          <w:p w:rsidRPr="008E15EB" w:rsidR="00595A94" w:rsidP="00595A94" w:rsidRDefault="00595A94" w14:paraId="28980408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Academic Year</w:t>
            </w:r>
          </w:p>
        </w:tc>
        <w:tc>
          <w:tcPr>
            <w:tcW w:w="3856" w:type="dxa"/>
            <w:tcMar>
              <w:top w:w="57" w:type="dxa"/>
              <w:bottom w:w="57" w:type="dxa"/>
            </w:tcMar>
          </w:tcPr>
          <w:p w:rsidRPr="008E15EB" w:rsidR="00595A94" w:rsidP="464868AF" w:rsidRDefault="00595A94" w14:paraId="6ADF647F" w14:textId="559A07B8">
            <w:r>
              <w:t>202</w:t>
            </w:r>
            <w:r w:rsidR="099F4C56">
              <w:t>3</w:t>
            </w:r>
            <w:r w:rsidR="4E7E4128">
              <w:t>-24</w:t>
            </w:r>
          </w:p>
        </w:tc>
        <w:tc>
          <w:tcPr>
            <w:tcW w:w="4394" w:type="dxa"/>
            <w:tcMar/>
          </w:tcPr>
          <w:p w:rsidRPr="008E15EB" w:rsidR="00595A94" w:rsidP="464868AF" w:rsidRDefault="00965DA0" w14:paraId="171F41D1" w14:textId="1D7C03B0">
            <w:pPr>
              <w:rPr>
                <w:b/>
                <w:bCs/>
              </w:rPr>
            </w:pPr>
            <w:r w:rsidRPr="6BB06EB7">
              <w:rPr>
                <w:b/>
                <w:bCs/>
              </w:rPr>
              <w:t xml:space="preserve">PP and </w:t>
            </w:r>
            <w:r w:rsidRPr="6BB06EB7" w:rsidR="00595A94">
              <w:rPr>
                <w:b/>
                <w:bCs/>
              </w:rPr>
              <w:t>Catch-Up Funding Received 2</w:t>
            </w:r>
            <w:r w:rsidRPr="6BB06EB7" w:rsidR="0D513673">
              <w:rPr>
                <w:b/>
                <w:bCs/>
              </w:rPr>
              <w:t>02</w:t>
            </w:r>
            <w:r w:rsidRPr="6BB06EB7" w:rsidR="4DAB28E0">
              <w:rPr>
                <w:b/>
                <w:bCs/>
              </w:rPr>
              <w:t>2-23</w:t>
            </w:r>
          </w:p>
        </w:tc>
        <w:tc>
          <w:tcPr>
            <w:tcW w:w="4536" w:type="dxa"/>
            <w:tcMar/>
          </w:tcPr>
          <w:p w:rsidRPr="008E15EB" w:rsidR="00595A94" w:rsidP="7F229922" w:rsidRDefault="69DE4917" w14:paraId="252CB523" w14:textId="75582F02">
            <w:r w:rsidRPr="2527627B" w:rsidR="7B9E3D06">
              <w:rPr>
                <w:rFonts w:ascii="Calibri" w:hAnsi="Calibri" w:eastAsia="Calibri" w:cs="Calibri"/>
                <w:sz w:val="24"/>
                <w:szCs w:val="24"/>
              </w:rPr>
              <w:t xml:space="preserve">Catch up </w:t>
            </w:r>
            <w:r w:rsidRPr="2527627B" w:rsidR="155F9299">
              <w:rPr>
                <w:rFonts w:ascii="Calibri" w:hAnsi="Calibri" w:eastAsia="Calibri" w:cs="Calibri"/>
                <w:sz w:val="24"/>
                <w:szCs w:val="24"/>
              </w:rPr>
              <w:t>NTP (National Tutoring Programme)</w:t>
            </w:r>
            <w:r w:rsidRPr="2527627B" w:rsidR="7B9E3D06">
              <w:rPr>
                <w:rFonts w:ascii="Calibri" w:hAnsi="Calibri" w:eastAsia="Calibri" w:cs="Calibri"/>
                <w:sz w:val="24"/>
                <w:szCs w:val="24"/>
              </w:rPr>
              <w:t xml:space="preserve"> £14,382+Recovery £19,872+Pupil Premium £32,505 = £66,759</w:t>
            </w:r>
            <w:r w:rsidRPr="2527627B" w:rsidR="7B9E3D06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Pr="00C232E6" w:rsidR="00595A94" w:rsidTr="2527627B" w14:paraId="36E93AEB" w14:textId="77777777">
        <w:tc>
          <w:tcPr>
            <w:tcW w:w="2660" w:type="dxa"/>
            <w:gridSpan w:val="2"/>
            <w:tcMar>
              <w:top w:w="57" w:type="dxa"/>
              <w:bottom w:w="57" w:type="dxa"/>
            </w:tcMar>
          </w:tcPr>
          <w:p w:rsidRPr="008E15EB" w:rsidR="00595A94" w:rsidP="00595A94" w:rsidRDefault="00595A94" w14:paraId="58628369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Total number of pupils</w:t>
            </w:r>
          </w:p>
        </w:tc>
        <w:tc>
          <w:tcPr>
            <w:tcW w:w="3856" w:type="dxa"/>
            <w:tcMar>
              <w:top w:w="57" w:type="dxa"/>
              <w:bottom w:w="57" w:type="dxa"/>
            </w:tcMar>
          </w:tcPr>
          <w:p w:rsidRPr="008E15EB" w:rsidR="00595A94" w:rsidP="1B26EABD" w:rsidRDefault="17CFB88D" w14:paraId="5658324D" w14:textId="120B1428">
            <w:r w:rsidRPr="1B26EABD">
              <w:t>56</w:t>
            </w:r>
          </w:p>
        </w:tc>
        <w:tc>
          <w:tcPr>
            <w:tcW w:w="4394" w:type="dxa"/>
            <w:tcMar/>
          </w:tcPr>
          <w:p w:rsidRPr="008E15EB" w:rsidR="00595A94" w:rsidP="1B26EABD" w:rsidRDefault="77F894CC" w14:paraId="108EA80A" w14:textId="77777777">
            <w:pPr>
              <w:rPr>
                <w:b/>
                <w:bCs/>
              </w:rPr>
            </w:pPr>
            <w:r w:rsidRPr="1B26EABD">
              <w:rPr>
                <w:b/>
                <w:bCs/>
              </w:rPr>
              <w:t>% Disadvantaged Pupils</w:t>
            </w:r>
          </w:p>
        </w:tc>
        <w:tc>
          <w:tcPr>
            <w:tcW w:w="4536" w:type="dxa"/>
            <w:tcMar/>
          </w:tcPr>
          <w:p w:rsidRPr="008E15EB" w:rsidR="00595A94" w:rsidP="1B26EABD" w:rsidRDefault="2C80D70D" w14:paraId="4BD148F8" w14:textId="00B6A122">
            <w:r w:rsidRPr="1B26EABD">
              <w:t>67.86</w:t>
            </w:r>
            <w:r w:rsidRPr="1B26EABD" w:rsidR="5EA35320">
              <w:t>%</w:t>
            </w:r>
          </w:p>
        </w:tc>
      </w:tr>
      <w:tr w:rsidRPr="00C232E6" w:rsidR="00595A94" w:rsidTr="2527627B" w14:paraId="31AB38A9" w14:textId="77777777">
        <w:tc>
          <w:tcPr>
            <w:tcW w:w="15446" w:type="dxa"/>
            <w:gridSpan w:val="5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8E15EB" w:rsidR="00595A94" w:rsidP="00595A94" w:rsidRDefault="00595A94" w14:paraId="2C8627A2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Contextual Information (if any)</w:t>
            </w:r>
          </w:p>
        </w:tc>
      </w:tr>
      <w:tr w:rsidRPr="00C232E6" w:rsidR="00595A94" w:rsidTr="2527627B" w14:paraId="6BABA179" w14:textId="77777777">
        <w:trPr>
          <w:trHeight w:val="788"/>
        </w:trPr>
        <w:tc>
          <w:tcPr>
            <w:tcW w:w="15446" w:type="dxa"/>
            <w:gridSpan w:val="5"/>
            <w:tcMar>
              <w:top w:w="57" w:type="dxa"/>
              <w:bottom w:w="57" w:type="dxa"/>
            </w:tcMar>
          </w:tcPr>
          <w:p w:rsidRPr="008E15EB" w:rsidR="00595A94" w:rsidP="06F7A37D" w:rsidRDefault="00595A94" w14:paraId="10A977D3" w14:textId="5556899B">
            <w:pPr>
              <w:rPr>
                <w:lang w:val="en-US"/>
              </w:rPr>
            </w:pPr>
            <w:r w:rsidRPr="7F229922">
              <w:rPr>
                <w:lang w:val="en-US"/>
              </w:rPr>
              <w:t xml:space="preserve">Attendance rates for pupils </w:t>
            </w:r>
            <w:r w:rsidRPr="7F229922" w:rsidR="003A62BC">
              <w:rPr>
                <w:lang w:val="en-US"/>
              </w:rPr>
              <w:t>64% in 2016-17, 76% in 2017-18, 76.1% in 2018-19, 67.92% in</w:t>
            </w:r>
            <w:r w:rsidRPr="7F229922">
              <w:rPr>
                <w:lang w:val="en-US"/>
              </w:rPr>
              <w:t xml:space="preserve"> 20</w:t>
            </w:r>
            <w:r w:rsidRPr="7F229922" w:rsidR="003C670E">
              <w:rPr>
                <w:lang w:val="en-US"/>
              </w:rPr>
              <w:t>1</w:t>
            </w:r>
            <w:r w:rsidRPr="7F229922">
              <w:rPr>
                <w:lang w:val="en-US"/>
              </w:rPr>
              <w:t>9-20</w:t>
            </w:r>
            <w:r w:rsidRPr="7F229922" w:rsidR="2EC66F33">
              <w:rPr>
                <w:lang w:val="en-US"/>
              </w:rPr>
              <w:t xml:space="preserve">, </w:t>
            </w:r>
            <w:r w:rsidRPr="7F229922" w:rsidR="04ADFC1A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76.83 % in </w:t>
            </w:r>
            <w:r w:rsidRPr="7F229922" w:rsidR="2EC66F33">
              <w:rPr>
                <w:lang w:val="en-US"/>
              </w:rPr>
              <w:t>2020-21</w:t>
            </w:r>
            <w:r w:rsidRPr="7F229922" w:rsidR="70B24892">
              <w:rPr>
                <w:lang w:val="en-US"/>
              </w:rPr>
              <w:t>, 73.57% in 2021-22</w:t>
            </w:r>
            <w:r w:rsidRPr="7F229922" w:rsidR="5785DC9E">
              <w:rPr>
                <w:lang w:val="en-US"/>
              </w:rPr>
              <w:t>, 2022-23 64.03%</w:t>
            </w:r>
          </w:p>
          <w:p w:rsidR="00070A36" w:rsidP="06F7A37D" w:rsidRDefault="00070A36" w14:paraId="34D80B0D" w14:textId="77777777"/>
          <w:p w:rsidR="00595A94" w:rsidP="06F7A37D" w:rsidRDefault="00595A94" w14:paraId="5066979E" w14:textId="2B960204">
            <w:r w:rsidRPr="06F7A37D">
              <w:t xml:space="preserve">NRC remained open throughout lockdown. </w:t>
            </w:r>
            <w:r w:rsidR="00F05F11">
              <w:t>For pupils not able to attend, r</w:t>
            </w:r>
            <w:r w:rsidRPr="06F7A37D">
              <w:t xml:space="preserve">emote learning was provided </w:t>
            </w:r>
            <w:r w:rsidRPr="06F7A37D" w:rsidR="009013D4">
              <w:t xml:space="preserve">with </w:t>
            </w:r>
            <w:r w:rsidRPr="06F7A37D" w:rsidR="51B0F325">
              <w:t xml:space="preserve">synchronous and asynchronous lessons </w:t>
            </w:r>
            <w:r w:rsidRPr="06F7A37D" w:rsidR="009013D4">
              <w:t xml:space="preserve">and </w:t>
            </w:r>
            <w:r w:rsidRPr="06F7A37D">
              <w:t xml:space="preserve">use of </w:t>
            </w:r>
            <w:r w:rsidRPr="06F7A37D" w:rsidR="009013D4">
              <w:t xml:space="preserve">programmes including </w:t>
            </w:r>
            <w:r w:rsidRPr="06F7A37D">
              <w:t>LEXIA</w:t>
            </w:r>
            <w:r w:rsidRPr="06F7A37D" w:rsidR="009013D4">
              <w:t xml:space="preserve">, </w:t>
            </w:r>
            <w:proofErr w:type="spellStart"/>
            <w:r w:rsidRPr="06F7A37D" w:rsidR="009013D4">
              <w:t>Mymaths</w:t>
            </w:r>
            <w:proofErr w:type="spellEnd"/>
            <w:r w:rsidRPr="06F7A37D" w:rsidR="009013D4">
              <w:t xml:space="preserve">, </w:t>
            </w:r>
            <w:proofErr w:type="spellStart"/>
            <w:r w:rsidRPr="06F7A37D" w:rsidR="009013D4">
              <w:t>Educake</w:t>
            </w:r>
            <w:proofErr w:type="spellEnd"/>
            <w:r w:rsidRPr="06F7A37D" w:rsidR="009013D4">
              <w:t>, Maths watch. P</w:t>
            </w:r>
            <w:r w:rsidRPr="06F7A37D">
              <w:t>aper-based work packs</w:t>
            </w:r>
            <w:r w:rsidRPr="06F7A37D" w:rsidR="009013D4">
              <w:t>, revision guides and practice papers were</w:t>
            </w:r>
            <w:r w:rsidRPr="06F7A37D">
              <w:t xml:space="preserve"> sent home. </w:t>
            </w:r>
          </w:p>
          <w:p w:rsidR="00070A36" w:rsidP="06F7A37D" w:rsidRDefault="00070A36" w14:paraId="547BC734" w14:textId="77777777"/>
          <w:p w:rsidRPr="008E15EB" w:rsidR="00251164" w:rsidP="7F229922" w:rsidRDefault="4D658C9E" w14:paraId="44C5EF3A" w14:textId="39D9A22B">
            <w:r w:rsidRPr="7F229922">
              <w:t>27</w:t>
            </w:r>
            <w:r w:rsidRPr="7F229922" w:rsidR="00595A94">
              <w:t xml:space="preserve">% of pupils have EHCPs </w:t>
            </w:r>
            <w:r w:rsidRPr="7F229922" w:rsidR="003A62BC">
              <w:t xml:space="preserve">(not including re-integrated dual registered pupils) </w:t>
            </w:r>
            <w:r w:rsidRPr="7F229922" w:rsidR="00595A94">
              <w:t xml:space="preserve">with further pupils currently </w:t>
            </w:r>
            <w:r w:rsidRPr="7F229922" w:rsidR="15FB32EC">
              <w:t>undergoing</w:t>
            </w:r>
            <w:r w:rsidRPr="7F229922" w:rsidR="00595A94">
              <w:t xml:space="preserve"> assessment. These </w:t>
            </w:r>
            <w:r w:rsidRPr="7F229922" w:rsidR="00080ED5">
              <w:t>pupils’</w:t>
            </w:r>
            <w:r w:rsidRPr="7F229922" w:rsidR="00595A94">
              <w:t xml:space="preserve"> high needs mean they need significantly higher levels of support and differentiated planning for. </w:t>
            </w:r>
            <w:r w:rsidRPr="7F229922" w:rsidR="00251164">
              <w:t>New River college has a</w:t>
            </w:r>
            <w:r w:rsidRPr="7F229922" w:rsidR="00F05F11">
              <w:t xml:space="preserve"> well </w:t>
            </w:r>
            <w:r w:rsidRPr="7F229922" w:rsidR="00251164">
              <w:t>above average pupil premium</w:t>
            </w:r>
            <w:r w:rsidRPr="7F229922" w:rsidR="00F05F11">
              <w:t xml:space="preserve">. </w:t>
            </w:r>
            <w:r w:rsidRPr="7F229922" w:rsidR="22C3A793">
              <w:t xml:space="preserve"> </w:t>
            </w:r>
          </w:p>
          <w:p w:rsidRPr="008E15EB" w:rsidR="00850CF3" w:rsidP="00595A94" w:rsidRDefault="00850CF3" w14:paraId="1C7C1C77" w14:textId="77777777">
            <w:pPr>
              <w:rPr>
                <w:rFonts w:cstheme="minorHAnsi"/>
              </w:rPr>
            </w:pPr>
          </w:p>
          <w:tbl>
            <w:tblPr>
              <w:tblW w:w="15085" w:type="dxa"/>
              <w:shd w:val="clear" w:color="auto" w:fill="CED7E7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73"/>
              <w:gridCol w:w="3505"/>
              <w:gridCol w:w="3507"/>
            </w:tblGrid>
            <w:tr w:rsidRPr="008E15EB" w:rsidR="00B8664F" w:rsidTr="2527627B" w14:paraId="3F34EC83" w14:textId="77777777">
              <w:trPr>
                <w:trHeight w:val="385"/>
              </w:trPr>
              <w:tc>
                <w:tcPr>
                  <w:tcW w:w="15085" w:type="dxa"/>
                  <w:gridSpan w:val="3"/>
                  <w:tcBorders>
                    <w:top w:val="single" w:color="000000" w:themeColor="text1" w:sz="8" w:space="0"/>
                    <w:left w:val="single" w:color="000000" w:themeColor="text1" w:sz="8" w:space="0"/>
                    <w:bottom w:val="single" w:color="000000" w:themeColor="text1" w:sz="8" w:space="0"/>
                    <w:right w:val="single" w:color="auto" w:sz="8" w:space="0"/>
                  </w:tcBorders>
                  <w:shd w:val="clear" w:color="auto" w:fill="DBE5F1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8E15EB" w:rsidR="00B8664F" w:rsidP="00C04423" w:rsidRDefault="00B8664F" w14:paraId="41E6681D" w14:textId="77777777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Current attainment 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</w:tr>
            <w:tr w:rsidRPr="008E15EB" w:rsidR="00B8664F" w:rsidTr="2527627B" w14:paraId="3D15B3CF" w14:textId="77777777">
              <w:trPr>
                <w:trHeight w:val="303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8E15EB" w:rsidR="00B8664F" w:rsidP="00C04423" w:rsidRDefault="00B8664F" w14:paraId="6C623E78" w14:textId="77777777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FFFFFF" w:themeFill="background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B8664F" w:rsidP="00C04423" w:rsidRDefault="00B8664F" w14:paraId="10037C7B" w14:textId="77777777">
                  <w:pPr>
                    <w:framePr w:hSpace="180" w:wrap="around" w:hAnchor="margin" w:vAnchor="text" w:y="-151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i/>
                      <w:iCs/>
                      <w:bdr w:val="none" w:color="auto" w:sz="0" w:space="0" w:frame="1"/>
                      <w:lang w:val="en-US" w:eastAsia="en-GB"/>
                    </w:rPr>
                    <w:t>Pupils eligible for PP (</w:t>
                  </w:r>
                  <w:r w:rsidRPr="008E15EB">
                    <w:rPr>
                      <w:rFonts w:eastAsia="Times New Roman" w:cstheme="minorHAnsi"/>
                      <w:b/>
                      <w:bCs/>
                      <w:i/>
                      <w:iCs/>
                      <w:bdr w:val="none" w:color="auto" w:sz="0" w:space="0" w:frame="1"/>
                      <w:lang w:val="en-US" w:eastAsia="en-GB"/>
                    </w:rPr>
                    <w:t>NRC</w:t>
                  </w:r>
                  <w:r w:rsidRPr="008E15EB">
                    <w:rPr>
                      <w:rFonts w:eastAsia="Times New Roman" w:cstheme="minorHAnsi"/>
                      <w:i/>
                      <w:iCs/>
                      <w:bdr w:val="none" w:color="auto" w:sz="0" w:space="0" w:frame="1"/>
                      <w:lang w:val="en-US" w:eastAsia="en-GB"/>
                    </w:rPr>
                    <w:t>)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FFFFFF" w:themeFill="background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B8664F" w:rsidP="00C04423" w:rsidRDefault="00B8664F" w14:paraId="70CB29F6" w14:textId="77777777">
                  <w:pPr>
                    <w:framePr w:hSpace="180" w:wrap="around" w:hAnchor="margin" w:vAnchor="text" w:y="-151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i/>
                      <w:iCs/>
                      <w:bdr w:val="none" w:color="auto" w:sz="0" w:space="0" w:frame="1"/>
                      <w:lang w:val="en-US" w:eastAsia="en-GB"/>
                    </w:rPr>
                    <w:t>Pupils not eligible for PP (</w:t>
                  </w:r>
                  <w:r w:rsidRPr="008E15EB">
                    <w:rPr>
                      <w:rFonts w:eastAsia="Times New Roman" w:cstheme="minorHAnsi"/>
                      <w:b/>
                      <w:bCs/>
                      <w:i/>
                      <w:iCs/>
                      <w:bdr w:val="none" w:color="auto" w:sz="0" w:space="0" w:frame="1"/>
                      <w:lang w:val="en-US" w:eastAsia="en-GB"/>
                    </w:rPr>
                    <w:t>NRC</w:t>
                  </w:r>
                  <w:r w:rsidRPr="008E15EB">
                    <w:rPr>
                      <w:rFonts w:eastAsia="Times New Roman" w:cstheme="minorHAnsi"/>
                      <w:i/>
                      <w:iCs/>
                      <w:bdr w:val="none" w:color="auto" w:sz="0" w:space="0" w:frame="1"/>
                      <w:lang w:val="en-US" w:eastAsia="en-GB"/>
                    </w:rPr>
                    <w:t>) 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</w:tr>
            <w:tr w:rsidRPr="008E15EB" w:rsidR="004B3B7D" w:rsidTr="2527627B" w14:paraId="263B6BCF" w14:textId="77777777">
              <w:trPr>
                <w:trHeight w:val="303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464868AF" w:rsidR="004B3B7D" w:rsidP="00C04423" w:rsidRDefault="61F188F1" w14:paraId="0353A529" w14:textId="0B2DFE96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</w:pPr>
                  <w:r w:rsidRP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>% English</w:t>
                  </w:r>
                  <w:r w:rsidRPr="004B3B7D" w:rsid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Language L2 (GCSE Grade 4 or FS L2)</w:t>
                  </w:r>
                  <w:r w:rsidRPr="004B3B7D" w:rsid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ab/>
                  </w:r>
                  <w:r w:rsidRPr="004B3B7D" w:rsid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ab/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Pr="7E580A73" w:rsidR="004B3B7D" w:rsidP="00C04423" w:rsidRDefault="13B78A32" w14:paraId="3AF3C03B" w14:textId="08EF8C8B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33%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3DF5D65" w:rsidR="004B3B7D" w:rsidP="00C04423" w:rsidRDefault="4BED91E3" w14:paraId="342262F7" w14:textId="39D28332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0</w:t>
                  </w:r>
                  <w:r w:rsidRPr="1B26EABD" w:rsidR="6CB1840D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</w:tr>
            <w:tr w:rsidRPr="008E15EB" w:rsidR="004B3B7D" w:rsidTr="2527627B" w14:paraId="7CB8F839" w14:textId="77777777">
              <w:trPr>
                <w:trHeight w:val="303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464868AF" w:rsidR="004B3B7D" w:rsidP="00C04423" w:rsidRDefault="75AA9DFA" w14:paraId="011211F9" w14:textId="1CEF58D0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</w:pPr>
                  <w:r w:rsidRP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>% English</w:t>
                  </w:r>
                  <w:r w:rsidRPr="004B3B7D" w:rsid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Language L1 (GCSE Grade 1 - 3 </w:t>
                  </w:r>
                  <w:r w:rsidRPr="004B3B7D" w:rsidR="238B8B3F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>+ or</w:t>
                  </w:r>
                  <w:r w:rsidRPr="004B3B7D" w:rsid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FS L1)</w:t>
                  </w:r>
                  <w:r w:rsidRPr="004B3B7D" w:rsid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ab/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Pr="7E580A73" w:rsidR="004B3B7D" w:rsidP="00C04423" w:rsidRDefault="3FD3C25B" w14:paraId="2D482685" w14:textId="6EB6E2D1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89</w:t>
                  </w:r>
                  <w:r w:rsidRPr="1B26EABD" w:rsidR="5512E826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3DF5D65" w:rsidR="004B3B7D" w:rsidP="00C04423" w:rsidRDefault="4F64CC26" w14:paraId="43FA8479" w14:textId="1A5D5C36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33</w:t>
                  </w:r>
                  <w:r w:rsidRPr="1B26EABD" w:rsidR="6CB1840D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</w:tr>
            <w:tr w:rsidRPr="008E15EB" w:rsidR="004B3B7D" w:rsidTr="2527627B" w14:paraId="1D018181" w14:textId="77777777">
              <w:trPr>
                <w:trHeight w:val="303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464868AF" w:rsidR="004B3B7D" w:rsidP="00C04423" w:rsidRDefault="004B3B7D" w14:paraId="5700AD3A" w14:textId="56D045AB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</w:pPr>
                  <w:r w:rsidRP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>% English Language or Literature GCSE grade 4 or better</w:t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Pr="7E580A73" w:rsidR="004B3B7D" w:rsidP="00C04423" w:rsidRDefault="2EB73EBF" w14:paraId="50026003" w14:textId="452F986F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55</w:t>
                  </w:r>
                  <w:r w:rsidRPr="1B26EABD" w:rsidR="36988DF7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3DF5D65" w:rsidR="004B3B7D" w:rsidP="00C04423" w:rsidRDefault="6CB1840D" w14:paraId="062A3A0C" w14:textId="612DCEBE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0%</w:t>
                  </w:r>
                </w:p>
              </w:tc>
            </w:tr>
            <w:tr w:rsidRPr="008E15EB" w:rsidR="004B3B7D" w:rsidTr="2527627B" w14:paraId="1A746E2E" w14:textId="77777777">
              <w:trPr>
                <w:trHeight w:val="303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464868AF" w:rsidR="004B3B7D" w:rsidP="00C04423" w:rsidRDefault="004B3B7D" w14:paraId="27BDF319" w14:textId="5023B5FF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</w:pPr>
                  <w:r w:rsidRP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% of English Language or Literature </w:t>
                  </w:r>
                  <w:r w:rsidRPr="004B3B7D" w:rsidR="442234B8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>GCSE grade</w:t>
                  </w:r>
                  <w:r w:rsidRP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3 or better</w:t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Pr="7E580A73" w:rsidR="004B3B7D" w:rsidP="00C04423" w:rsidRDefault="0F5B5FC8" w14:paraId="3D23CD6A" w14:textId="0DF32F17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55</w:t>
                  </w:r>
                  <w:r w:rsidRPr="1B26EABD" w:rsidR="575C5161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3DF5D65" w:rsidR="004B3B7D" w:rsidP="00C04423" w:rsidRDefault="596CD0E1" w14:paraId="218C325A" w14:textId="04D97F1F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0</w:t>
                  </w:r>
                  <w:r w:rsidRPr="1B26EABD" w:rsidR="6CB1840D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</w:tr>
            <w:tr w:rsidRPr="008E15EB" w:rsidR="004B3B7D" w:rsidTr="2527627B" w14:paraId="644F56B0" w14:textId="77777777">
              <w:trPr>
                <w:trHeight w:val="303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464868AF" w:rsidR="004B3B7D" w:rsidP="00C04423" w:rsidRDefault="004B3B7D" w14:paraId="2900D15A" w14:textId="2DD324D1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</w:pPr>
                  <w:r w:rsidRPr="004B3B7D" w:rsidR="7FEE6658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% Math's</w:t>
                  </w:r>
                  <w:r w:rsidRPr="004B3B7D" w:rsidR="5AF0AF9F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L2 (GCSE Grade 4 + or FS L2)</w:t>
                  </w:r>
                  <w:r w:rsidRP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ab/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Pr="7E580A73" w:rsidR="004B3B7D" w:rsidP="00C04423" w:rsidRDefault="6A26CDB5" w14:paraId="1F6C44BC" w14:textId="01FEEECE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44</w:t>
                  </w:r>
                  <w:r w:rsidRPr="1B26EABD" w:rsidR="20AD8317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3DF5D65" w:rsidR="004B3B7D" w:rsidP="00C04423" w:rsidRDefault="68CCECF0" w14:paraId="1795AE60" w14:textId="0C15D00E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0</w:t>
                  </w:r>
                  <w:r w:rsidRPr="1B26EABD" w:rsidR="6CB1840D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</w:tr>
            <w:tr w:rsidRPr="008E15EB" w:rsidR="004B3B7D" w:rsidTr="2527627B" w14:paraId="1E36A657" w14:textId="77777777">
              <w:trPr>
                <w:trHeight w:val="303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464868AF" w:rsidR="004B3B7D" w:rsidP="00C04423" w:rsidRDefault="004B3B7D" w14:paraId="5F28FBD2" w14:textId="29645C87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</w:pPr>
                  <w:r w:rsidRPr="004B3B7D" w:rsidR="6395420A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% Math's</w:t>
                  </w:r>
                  <w:r w:rsidRPr="004B3B7D" w:rsidR="5AF0AF9F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L1 (GCSE Grade 1 - </w:t>
                  </w:r>
                  <w:r w:rsidRPr="004B3B7D" w:rsidR="1A921556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>3 or</w:t>
                  </w:r>
                  <w:r w:rsidRPr="004B3B7D" w:rsidR="5AF0AF9F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FS L1)</w:t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Pr="7E580A73" w:rsidR="004B3B7D" w:rsidP="00C04423" w:rsidRDefault="64446973" w14:paraId="42518F24" w14:textId="6D0D56D2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78</w:t>
                  </w:r>
                  <w:r w:rsidRPr="1B26EABD" w:rsidR="342279EB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Pr="03DF5D65" w:rsidR="004B3B7D" w:rsidP="00C04423" w:rsidRDefault="3E333236" w14:paraId="4DED287A" w14:textId="05A243FD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33</w:t>
                  </w:r>
                  <w:r w:rsidRPr="1B26EABD" w:rsidR="6CB1840D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</w:tr>
            <w:tr w:rsidRPr="008E15EB" w:rsidR="00B8664F" w:rsidTr="2527627B" w14:paraId="7873CA9A" w14:textId="77777777">
              <w:trPr>
                <w:trHeight w:val="315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B8664F" w:rsidP="00C04423" w:rsidRDefault="00B8664F" w14:paraId="049FE658" w14:textId="384C70FB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464868AF" w:rsidR="27E03A6B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>% achieving 5 grade 4 and above incl. English / </w:t>
                  </w:r>
                  <w:r w:rsidRPr="464868AF" w:rsidR="7147A698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>Math's</w:t>
                  </w:r>
                  <w:r w:rsidRPr="464868AF" w:rsidR="27E03A6B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> (2</w:t>
                  </w:r>
                  <w:r w:rsidRPr="464868AF" w:rsidR="231CF97F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>02</w:t>
                  </w:r>
                  <w:r w:rsidR="5AF0AF9F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>3-24</w:t>
                  </w:r>
                  <w:r w:rsidRPr="464868AF" w:rsidR="27E03A6B">
                    <w:rPr>
                      <w:rFonts w:eastAsia="Times New Roman"/>
                      <w:b w:val="1"/>
                      <w:bCs w:val="1"/>
                      <w:color w:val="050505"/>
                      <w:bdr w:val="none" w:color="auto" w:sz="0" w:space="0" w:frame="1"/>
                      <w:lang w:val="en-US" w:eastAsia="en-GB"/>
                    </w:rPr>
                    <w:t>) </w:t>
                  </w:r>
                  <w:r w:rsidRPr="464868AF" w:rsidR="27E03A6B">
                    <w:rPr>
                      <w:rFonts w:eastAsia="Times New Roman"/>
                      <w:color w:val="050505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B8664F" w:rsidP="00C04423" w:rsidRDefault="6C98D1FB" w14:paraId="05545ECB" w14:textId="3935543B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0</w:t>
                  </w:r>
                  <w:r w:rsidRPr="1B26EABD" w:rsidR="5D4189FC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8E15EB" w:rsidR="00B8664F" w:rsidP="00C04423" w:rsidRDefault="58D8A3AF" w14:paraId="10C5344B" w14:textId="6EB72705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0%</w:t>
                  </w:r>
                </w:p>
              </w:tc>
            </w:tr>
            <w:tr w:rsidRPr="008E15EB" w:rsidR="00B8664F" w:rsidTr="2527627B" w14:paraId="4C903FCF" w14:textId="77777777">
              <w:trPr>
                <w:trHeight w:val="300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B8664F" w:rsidP="00C04423" w:rsidRDefault="00B8664F" w14:paraId="0D308057" w14:textId="22955AED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464868AF" w:rsidR="27E03A6B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% achieving expected progress in English / </w:t>
                  </w:r>
                  <w:r w:rsidRPr="464868AF" w:rsidR="0BAF7F89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Math's</w:t>
                  </w:r>
                  <w:r w:rsidR="5AF0AF9F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 xml:space="preserve"> (SEN target)</w:t>
                  </w:r>
                  <w:r w:rsidRPr="464868AF" w:rsidR="27E03A6B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 (</w:t>
                  </w:r>
                  <w:r w:rsidRPr="464868AF" w:rsidR="0EF9F849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202</w:t>
                  </w:r>
                  <w:r w:rsidR="5AF0AF9F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3-24</w:t>
                  </w:r>
                  <w:r w:rsidRPr="464868AF" w:rsidR="27E03A6B">
                    <w:rPr>
                      <w:rFonts w:eastAsia="Times New Roman"/>
                      <w:b w:val="1"/>
                      <w:bCs w:val="1"/>
                      <w:bdr w:val="none" w:color="auto" w:sz="0" w:space="0" w:frame="1"/>
                      <w:lang w:val="en-US" w:eastAsia="en-GB"/>
                    </w:rPr>
                    <w:t>)</w:t>
                  </w:r>
                  <w:r w:rsidRPr="464868AF" w:rsidR="27E03A6B">
                    <w:rPr>
                      <w:rFonts w:eastAsia="Times New Roman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D9E2F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B8664F" w:rsidP="00C04423" w:rsidRDefault="2C861345" w14:paraId="18B84FF7" w14:textId="4663E17A">
                  <w:pPr>
                    <w:framePr w:hSpace="180" w:wrap="around" w:hAnchor="margin" w:vAnchor="text" w:y="-151"/>
                    <w:jc w:val="center"/>
                    <w:rPr>
                      <w:rFonts w:eastAsia="Times New Roman"/>
                      <w:highlight w:val="lightGray"/>
                      <w:lang w:eastAsia="en-GB"/>
                    </w:rPr>
                  </w:pPr>
                  <w:r w:rsidRPr="00480024">
                    <w:rPr>
                      <w:rFonts w:eastAsia="Times New Roman"/>
                      <w:lang w:eastAsia="en-GB"/>
                    </w:rPr>
                    <w:t>67%</w:t>
                  </w:r>
                  <w:r w:rsidRPr="00480024" w:rsidR="6D2111D9">
                    <w:rPr>
                      <w:rFonts w:eastAsia="Times New Roman"/>
                      <w:lang w:eastAsia="en-GB"/>
                    </w:rPr>
                    <w:t>/63%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Pr="008E15EB" w:rsidR="00B8664F" w:rsidP="00C04423" w:rsidRDefault="13F5E28B" w14:paraId="71E07FB5" w14:textId="4EAFBED2">
                  <w:pPr>
                    <w:framePr w:hSpace="180" w:wrap="around" w:hAnchor="margin" w:vAnchor="text" w:y="-151"/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50/33%</w:t>
                  </w:r>
                </w:p>
              </w:tc>
            </w:tr>
            <w:tr w:rsidRPr="008E15EB" w:rsidR="00B8664F" w:rsidTr="2527627B" w14:paraId="6B14866C" w14:textId="77777777">
              <w:trPr>
                <w:trHeight w:val="303"/>
              </w:trPr>
              <w:tc>
                <w:tcPr>
                  <w:tcW w:w="8073" w:type="dxa"/>
                  <w:tcBorders>
                    <w:top w:val="nil"/>
                    <w:left w:val="single" w:color="000000" w:themeColor="text1" w:sz="8" w:space="0"/>
                    <w:bottom w:val="single" w:color="000000" w:themeColor="text1" w:sz="8" w:space="0"/>
                    <w:right w:val="single" w:color="000000" w:themeColor="text1" w:sz="8" w:space="0"/>
                  </w:tcBorders>
                  <w:shd w:val="clear" w:color="auto" w:fill="CED7E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B8664F" w:rsidP="00C04423" w:rsidRDefault="00B8664F" w14:paraId="54ECC82E" w14:textId="1DFD899F">
                  <w:pPr>
                    <w:framePr w:hSpace="180" w:wrap="around" w:hAnchor="margin" w:vAnchor="text" w:y="-151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2F7D479A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>Progress 8 score average</w:t>
                  </w:r>
                  <w:r w:rsidR="00F05F11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/ Attainment 8 </w:t>
                  </w:r>
                  <w:proofErr w:type="gramStart"/>
                  <w:r w:rsidR="00F05F11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Score </w:t>
                  </w:r>
                  <w:r w:rsidRPr="2F7D479A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 (</w:t>
                  </w:r>
                  <w:proofErr w:type="gramEnd"/>
                  <w:r w:rsidRPr="2F7D479A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 xml:space="preserve">from </w:t>
                  </w:r>
                  <w:r w:rsidR="004B3B7D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>2021-22</w:t>
                  </w:r>
                  <w:r w:rsidRPr="2F7D479A">
                    <w:rPr>
                      <w:rFonts w:eastAsia="Times New Roman"/>
                      <w:b/>
                      <w:bCs/>
                      <w:color w:val="050505"/>
                      <w:bdr w:val="none" w:color="auto" w:sz="0" w:space="0" w:frame="1"/>
                      <w:lang w:val="en-US" w:eastAsia="en-GB"/>
                    </w:rPr>
                    <w:t>)</w:t>
                  </w:r>
                  <w:r w:rsidRPr="2F7D479A">
                    <w:rPr>
                      <w:rFonts w:eastAsia="Times New Roman"/>
                      <w:color w:val="050505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50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B8664F" w:rsidP="00C04423" w:rsidRDefault="00B8664F" w14:paraId="1AC880B4" w14:textId="77777777">
                  <w:pPr>
                    <w:framePr w:hSpace="180" w:wrap="around" w:hAnchor="margin" w:vAnchor="text" w:y="-151"/>
                    <w:jc w:val="center"/>
                  </w:pPr>
                  <w:r w:rsidRPr="2F7D479A">
                    <w:rPr>
                      <w:lang w:val="en-US"/>
                    </w:rPr>
                    <w:t>N/A</w:t>
                  </w:r>
                  <w:r w:rsidRPr="008E15EB">
                    <w:t> </w:t>
                  </w:r>
                </w:p>
              </w:tc>
              <w:tc>
                <w:tcPr>
                  <w:tcW w:w="35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B8664F" w:rsidP="00C04423" w:rsidRDefault="00B8664F" w14:paraId="18FE33C3" w14:textId="77777777">
                  <w:pPr>
                    <w:framePr w:hSpace="180" w:wrap="around" w:hAnchor="margin" w:vAnchor="text" w:y="-151"/>
                    <w:jc w:val="center"/>
                  </w:pPr>
                  <w:r w:rsidRPr="008E15EB">
                    <w:t>N/A </w:t>
                  </w:r>
                </w:p>
              </w:tc>
            </w:tr>
          </w:tbl>
          <w:tbl>
            <w:tblPr>
              <w:tblpPr w:leftFromText="180" w:rightFromText="180" w:vertAnchor="text" w:horzAnchor="margin" w:tblpXSpec="center" w:tblpY="-232"/>
              <w:tblOverlap w:val="never"/>
              <w:tblW w:w="141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77"/>
              <w:gridCol w:w="1146"/>
              <w:gridCol w:w="68"/>
              <w:gridCol w:w="1200"/>
              <w:gridCol w:w="1348"/>
              <w:gridCol w:w="1204"/>
              <w:gridCol w:w="1197"/>
              <w:gridCol w:w="1498"/>
              <w:gridCol w:w="1157"/>
              <w:gridCol w:w="1241"/>
              <w:gridCol w:w="1504"/>
            </w:tblGrid>
            <w:tr w:rsidRPr="008E15EB" w:rsidR="00807270" w:rsidTr="1B26EABD" w14:paraId="18FD7ECD" w14:textId="77777777">
              <w:trPr>
                <w:trHeight w:val="399"/>
              </w:trPr>
              <w:tc>
                <w:tcPr>
                  <w:tcW w:w="14140" w:type="dxa"/>
                  <w:gridSpan w:val="11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1F4E78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27E35C6E" w14:paraId="34040340" w14:textId="6869929D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464868AF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lastRenderedPageBreak/>
                    <w:t>202</w:t>
                  </w:r>
                  <w:r w:rsidRPr="464868AF" w:rsidR="09A5233A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>2</w:t>
                  </w:r>
                  <w:r w:rsidRPr="464868AF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>-2</w:t>
                  </w:r>
                  <w:r w:rsidRPr="464868AF" w:rsidR="576DFD10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>3</w:t>
                  </w:r>
                  <w:r w:rsidRPr="464868AF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> - KEY STAGE 3</w:t>
                  </w:r>
                  <w:r w:rsidRPr="464868AF">
                    <w:rPr>
                      <w:rFonts w:eastAsia="Times New Roman"/>
                      <w:color w:val="FFFFFF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</w:tr>
            <w:tr w:rsidRPr="008E15EB" w:rsidR="00807270" w:rsidTr="1B26EABD" w14:paraId="751D6DE5" w14:textId="77777777">
              <w:trPr>
                <w:trHeight w:val="399"/>
              </w:trPr>
              <w:tc>
                <w:tcPr>
                  <w:tcW w:w="2577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4FF63C10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 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762" w:type="dxa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346B177E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READING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899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0B7102E9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WRITING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902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098958B9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MATHS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</w:tr>
            <w:tr w:rsidRPr="008E15EB" w:rsidR="00807270" w:rsidTr="1B26EABD" w14:paraId="4E5C35A7" w14:textId="77777777">
              <w:trPr>
                <w:trHeight w:val="399"/>
              </w:trPr>
              <w:tc>
                <w:tcPr>
                  <w:tcW w:w="2577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807270" w:rsidP="00807270" w:rsidRDefault="00807270" w14:paraId="050DEF58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PUPIL PREMIUM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214" w:type="dxa"/>
                  <w:gridSpan w:val="2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02A3ADE8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>SEN Target Met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vAlign w:val="bottom"/>
                </w:tcPr>
                <w:p w:rsidRPr="008E15EB" w:rsidR="00807270" w:rsidP="00807270" w:rsidRDefault="00807270" w14:paraId="5C5353D4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EOY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34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03C3CEDA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Aspirational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09E33BB8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>SEN Target Met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8E15EB" w:rsidR="00807270" w:rsidP="00807270" w:rsidRDefault="00807270" w14:paraId="6D76AFFF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EOY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7D4AC5A4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Aspirational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388D1618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>SEN Target Met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vAlign w:val="bottom"/>
                </w:tcPr>
                <w:p w:rsidRPr="008E15EB" w:rsidR="00807270" w:rsidP="00807270" w:rsidRDefault="00807270" w14:paraId="179577C1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EOY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5C1FE334" w14:textId="77777777">
                  <w:pPr>
                    <w:ind w:left="118"/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Aspirational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</w:tr>
            <w:tr w:rsidRPr="008E15EB" w:rsidR="00807270" w:rsidTr="1B26EABD" w14:paraId="29797873" w14:textId="77777777">
              <w:trPr>
                <w:trHeight w:val="399"/>
              </w:trPr>
              <w:tc>
                <w:tcPr>
                  <w:tcW w:w="257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428339DC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YES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214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190791" w:rsidR="00807270" w:rsidP="00807270" w:rsidRDefault="00C04423" w14:paraId="3F4F7FDE" w14:textId="284A3D31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>
                    <w:rPr>
                      <w:rFonts w:eastAsia="Times New Roman"/>
                      <w:lang w:eastAsia="en-GB"/>
                    </w:rPr>
                    <w:t>55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190791" w:rsidR="00807270" w:rsidP="00807270" w:rsidRDefault="7DAB4E59" w14:paraId="67E94468" w14:textId="7B6B7EAB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55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34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190791" w:rsidR="00807270" w:rsidP="00807270" w:rsidRDefault="0E7DED7F" w14:paraId="7AF24509" w14:textId="149F798A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27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7678EA" w:rsidR="00807270" w:rsidP="00807270" w:rsidRDefault="0E9C648A" w14:paraId="3B4F62C1" w14:textId="08E74DF6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64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7678EA" w:rsidR="00807270" w:rsidP="00807270" w:rsidRDefault="6D109F83" w14:paraId="6F8C62F2" w14:textId="40046458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64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7678EA" w:rsidR="00807270" w:rsidP="00807270" w:rsidRDefault="50B4C64C" w14:paraId="77BCE023" w14:textId="71B20371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64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112810" w:rsidR="00807270" w:rsidP="00807270" w:rsidRDefault="10A53EF9" w14:paraId="23EF933B" w14:textId="7795FC04">
                  <w:pPr>
                    <w:jc w:val="center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91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112810" w:rsidR="00807270" w:rsidP="00807270" w:rsidRDefault="00C04423" w14:paraId="38F0034B" w14:textId="03FE4EFB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>
                    <w:rPr>
                      <w:rFonts w:eastAsia="Times New Roman"/>
                      <w:lang w:eastAsia="en-GB"/>
                    </w:rPr>
                    <w:t>64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112810" w:rsidR="00807270" w:rsidP="00807270" w:rsidRDefault="1B795550" w14:paraId="6ABB2B4F" w14:textId="0E26C89A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27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</w:tr>
            <w:tr w:rsidRPr="008E15EB" w:rsidR="00807270" w:rsidTr="1B26EABD" w14:paraId="3F8A9FAE" w14:textId="77777777">
              <w:trPr>
                <w:trHeight w:val="399"/>
              </w:trPr>
              <w:tc>
                <w:tcPr>
                  <w:tcW w:w="25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340EAC32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NO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214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190791" w:rsidR="00807270" w:rsidP="00807270" w:rsidRDefault="00807270" w14:paraId="31F0BA87" w14:textId="77777777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03DF5D65">
                    <w:rPr>
                      <w:rFonts w:eastAsia="Times New Roman"/>
                      <w:lang w:eastAsia="en-GB"/>
                    </w:rPr>
                    <w:t>100%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190791" w:rsidR="00807270" w:rsidP="00807270" w:rsidRDefault="00807270" w14:paraId="7B30A801" w14:textId="77777777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03DF5D65">
                    <w:rPr>
                      <w:rFonts w:eastAsia="Times New Roman"/>
                      <w:lang w:eastAsia="en-GB"/>
                    </w:rPr>
                    <w:t>100%</w:t>
                  </w:r>
                </w:p>
              </w:tc>
              <w:tc>
                <w:tcPr>
                  <w:tcW w:w="134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190791" w:rsidR="00807270" w:rsidP="00807270" w:rsidRDefault="00C04423" w14:paraId="14AA1BD6" w14:textId="6878E8C0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>
                    <w:rPr>
                      <w:rFonts w:eastAsia="Times New Roman"/>
                      <w:lang w:eastAsia="en-GB"/>
                    </w:rPr>
                    <w:t>50</w:t>
                  </w:r>
                  <w:r w:rsidRPr="03DF5D65" w:rsidR="00807270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7678EA" w:rsidR="00807270" w:rsidP="00807270" w:rsidRDefault="00807270" w14:paraId="5CFAA2C1" w14:textId="77777777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03DF5D65">
                    <w:rPr>
                      <w:rFonts w:eastAsia="Times New Roman"/>
                      <w:lang w:eastAsia="en-GB"/>
                    </w:rPr>
                    <w:t>100%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7678EA" w:rsidR="00807270" w:rsidP="00807270" w:rsidRDefault="00807270" w14:paraId="1642A0EE" w14:textId="77777777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03DF5D65">
                    <w:rPr>
                      <w:rFonts w:eastAsia="Times New Roman"/>
                      <w:lang w:eastAsia="en-GB"/>
                    </w:rPr>
                    <w:t>100%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7678EA" w:rsidR="00807270" w:rsidP="00807270" w:rsidRDefault="00807270" w14:paraId="152483A2" w14:textId="77777777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03DF5D65">
                    <w:rPr>
                      <w:rFonts w:eastAsia="Times New Roman"/>
                      <w:lang w:eastAsia="en-GB"/>
                    </w:rPr>
                    <w:t>100%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112810" w:rsidR="00807270" w:rsidP="00807270" w:rsidRDefault="00807270" w14:paraId="34DAA808" w14:textId="77777777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03DF5D65">
                    <w:rPr>
                      <w:rFonts w:eastAsia="Times New Roman"/>
                      <w:lang w:eastAsia="en-GB"/>
                    </w:rPr>
                    <w:t>100%</w:t>
                  </w:r>
                </w:p>
              </w:tc>
              <w:tc>
                <w:tcPr>
                  <w:tcW w:w="1241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112810" w:rsidR="00807270" w:rsidP="00807270" w:rsidRDefault="00C04423" w14:paraId="436D0E00" w14:textId="5AE9A0DF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>
                    <w:rPr>
                      <w:rFonts w:eastAsia="Times New Roman"/>
                      <w:lang w:eastAsia="en-GB"/>
                    </w:rPr>
                    <w:t>50</w:t>
                  </w:r>
                  <w:r w:rsidRPr="03DF5D65" w:rsidR="00807270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5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112810" w:rsidR="00807270" w:rsidP="00807270" w:rsidRDefault="00C04423" w14:paraId="49BF00B3" w14:textId="2A922E8D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>
                    <w:rPr>
                      <w:rFonts w:eastAsia="Times New Roman"/>
                      <w:lang w:eastAsia="en-GB"/>
                    </w:rPr>
                    <w:t>50</w:t>
                  </w:r>
                  <w:bookmarkStart w:name="_GoBack" w:id="0"/>
                  <w:bookmarkEnd w:id="0"/>
                  <w:r w:rsidRPr="03DF5D65" w:rsidR="00807270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</w:tr>
            <w:tr w:rsidRPr="008E15EB" w:rsidR="00807270" w:rsidTr="1B26EABD" w14:paraId="1844B100" w14:textId="77777777">
              <w:trPr>
                <w:trHeight w:val="399"/>
              </w:trPr>
              <w:tc>
                <w:tcPr>
                  <w:tcW w:w="10238" w:type="dxa"/>
                  <w:gridSpan w:val="8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1F4E78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27E35C6E" w14:paraId="441CA915" w14:textId="7FB36079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464868AF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>202</w:t>
                  </w:r>
                  <w:r w:rsidRPr="464868AF" w:rsidR="3B49505C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>2</w:t>
                  </w:r>
                  <w:r w:rsidRPr="464868AF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>-2</w:t>
                  </w:r>
                  <w:r w:rsidRPr="464868AF" w:rsidR="0F03C49B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 xml:space="preserve">3 </w:t>
                  </w:r>
                  <w:r w:rsidRPr="464868AF">
                    <w:rPr>
                      <w:rFonts w:eastAsia="Times New Roman"/>
                      <w:b/>
                      <w:bCs/>
                      <w:color w:val="FFFFFF"/>
                      <w:bdr w:val="none" w:color="auto" w:sz="0" w:space="0" w:frame="1"/>
                      <w:lang w:val="en-US" w:eastAsia="en-GB"/>
                    </w:rPr>
                    <w:t>KEY STAGE 4 – Year 11</w:t>
                  </w:r>
                  <w:r w:rsidRPr="464868AF">
                    <w:rPr>
                      <w:rFonts w:eastAsia="Times New Roman"/>
                      <w:color w:val="FFFFFF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2398" w:type="dxa"/>
                  <w:gridSpan w:val="2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808080" w:themeFill="background1" w:themeFillShade="8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8E15EB" w:rsidR="00807270" w:rsidP="00807270" w:rsidRDefault="00807270" w14:paraId="1A8F606D" w14:textId="77777777">
                  <w:pPr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1504" w:type="dxa"/>
                  <w:vMerge w:val="restart"/>
                  <w:shd w:val="clear" w:color="auto" w:fill="808080" w:themeFill="background1" w:themeFillShade="8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8E15EB" w:rsidR="00807270" w:rsidP="00807270" w:rsidRDefault="00807270" w14:paraId="0972E841" w14:textId="77777777">
                  <w:pPr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  <w:tr w:rsidRPr="008E15EB" w:rsidR="00807270" w:rsidTr="1B26EABD" w14:paraId="711DBACF" w14:textId="77777777">
              <w:trPr>
                <w:trHeight w:val="399"/>
              </w:trPr>
              <w:tc>
                <w:tcPr>
                  <w:tcW w:w="2577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1E4706FF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 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762" w:type="dxa"/>
                  <w:gridSpan w:val="4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25E42EBE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ENGLISH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3899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3DE1FB27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MATHS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2398" w:type="dxa"/>
                  <w:gridSpan w:val="2"/>
                  <w:vMerge/>
                  <w:vAlign w:val="center"/>
                </w:tcPr>
                <w:p w:rsidRPr="008E15EB" w:rsidR="00807270" w:rsidP="00807270" w:rsidRDefault="00807270" w14:paraId="216CCFA0" w14:textId="77777777">
                  <w:pPr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1504" w:type="dxa"/>
                  <w:vMerge/>
                  <w:vAlign w:val="center"/>
                </w:tcPr>
                <w:p w:rsidRPr="008E15EB" w:rsidR="00807270" w:rsidP="00807270" w:rsidRDefault="00807270" w14:paraId="6665F966" w14:textId="77777777">
                  <w:pPr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  <w:tr w:rsidRPr="008E15EB" w:rsidR="00807270" w:rsidTr="1B26EABD" w14:paraId="1AB14BE8" w14:textId="77777777">
              <w:trPr>
                <w:trHeight w:val="519"/>
              </w:trPr>
              <w:tc>
                <w:tcPr>
                  <w:tcW w:w="2577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BFBFBF" w:themeFill="background1" w:themeFillShade="B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Pr="008E15EB" w:rsidR="00807270" w:rsidP="00807270" w:rsidRDefault="00807270" w14:paraId="1C94819A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/>
                      <w:bCs/>
                      <w:bdr w:val="none" w:color="auto" w:sz="0" w:space="0" w:frame="1"/>
                      <w:lang w:val="en-US" w:eastAsia="en-GB"/>
                    </w:rPr>
                    <w:t>PUPIL PREMIUM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4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083CA1BA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>SEN Target Met</w:t>
                  </w:r>
                </w:p>
              </w:tc>
              <w:tc>
                <w:tcPr>
                  <w:tcW w:w="1268" w:type="dxa"/>
                  <w:gridSpan w:val="2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vAlign w:val="bottom"/>
                </w:tcPr>
                <w:p w:rsidRPr="008E15EB" w:rsidR="00807270" w:rsidP="00807270" w:rsidRDefault="00807270" w14:paraId="19151991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EOY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34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EDEDE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59827D9B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Aspirational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7E198A68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>
                    <w:rPr>
                      <w:rFonts w:eastAsia="Times New Roman" w:cstheme="minorHAnsi"/>
                      <w:lang w:eastAsia="en-GB"/>
                    </w:rPr>
                    <w:t>SEN Target Met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8E15EB" w:rsidR="00807270" w:rsidP="00807270" w:rsidRDefault="00807270" w14:paraId="34DFB596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EOY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05461470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Aspirational Target Met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2398" w:type="dxa"/>
                  <w:gridSpan w:val="2"/>
                  <w:vMerge/>
                  <w:vAlign w:val="center"/>
                </w:tcPr>
                <w:p w:rsidRPr="008E15EB" w:rsidR="00807270" w:rsidP="00807270" w:rsidRDefault="00807270" w14:paraId="6C8AB11A" w14:textId="77777777">
                  <w:pPr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1504" w:type="dxa"/>
                  <w:vMerge/>
                  <w:vAlign w:val="center"/>
                </w:tcPr>
                <w:p w:rsidRPr="008E15EB" w:rsidR="00807270" w:rsidP="00807270" w:rsidRDefault="00807270" w14:paraId="1FB916ED" w14:textId="77777777">
                  <w:pPr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  <w:tr w:rsidRPr="008E15EB" w:rsidR="00807270" w:rsidTr="1B26EABD" w14:paraId="0EACE143" w14:textId="77777777">
              <w:trPr>
                <w:trHeight w:val="300"/>
              </w:trPr>
              <w:tc>
                <w:tcPr>
                  <w:tcW w:w="257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1EB9B38A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YES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AA2B02" w:rsidR="00807270" w:rsidP="00807270" w:rsidRDefault="6EA4EDB8" w14:paraId="552967B5" w14:textId="4FE16F91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67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268" w:type="dxa"/>
                  <w:gridSpan w:val="2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AA2B02" w:rsidR="00807270" w:rsidP="00807270" w:rsidRDefault="0E137E49" w14:paraId="307C7BE6" w14:textId="6D030D4E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67</w:t>
                  </w:r>
                  <w:r w:rsidRPr="1B26EABD" w:rsidR="0E5112C2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34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AA2B02" w:rsidR="00807270" w:rsidP="00807270" w:rsidRDefault="6C10439E" w14:paraId="32A9E4AC" w14:textId="313FAE9F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56</w:t>
                  </w:r>
                  <w:r w:rsidRPr="1B26EABD" w:rsidR="0E5112C2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AA2B02" w:rsidR="00807270" w:rsidP="00807270" w:rsidRDefault="53811E33" w14:paraId="3AB66437" w14:textId="330AEE20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7E51BEC0">
                    <w:rPr>
                      <w:rFonts w:eastAsia="Times New Roman"/>
                      <w:lang w:eastAsia="en-GB"/>
                    </w:rPr>
                    <w:t>63</w:t>
                  </w:r>
                  <w:r w:rsidRPr="7E51BEC0" w:rsidR="1435FD29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AA2B02" w:rsidR="00807270" w:rsidP="00807270" w:rsidRDefault="3E3C57BF" w14:paraId="022F61A2" w14:textId="705F43F5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63</w:t>
                  </w:r>
                  <w:r w:rsidRPr="1B26EABD" w:rsidR="0E5112C2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AA2B02" w:rsidR="00807270" w:rsidP="00807270" w:rsidRDefault="6CC3655F" w14:paraId="6EC13A8C" w14:textId="73A4CAAB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50</w:t>
                  </w:r>
                  <w:r w:rsidRPr="1B26EABD" w:rsidR="0E5112C2">
                    <w:rPr>
                      <w:rFonts w:eastAsia="Times New Roman"/>
                      <w:lang w:eastAsia="en-GB"/>
                    </w:rPr>
                    <w:t>%</w:t>
                  </w:r>
                </w:p>
              </w:tc>
              <w:tc>
                <w:tcPr>
                  <w:tcW w:w="2398" w:type="dxa"/>
                  <w:gridSpan w:val="2"/>
                  <w:vMerge/>
                  <w:vAlign w:val="center"/>
                </w:tcPr>
                <w:p w:rsidRPr="008E15EB" w:rsidR="00807270" w:rsidP="00807270" w:rsidRDefault="00807270" w14:paraId="05EFFDA2" w14:textId="77777777">
                  <w:pPr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1504" w:type="dxa"/>
                  <w:vMerge/>
                  <w:vAlign w:val="center"/>
                </w:tcPr>
                <w:p w:rsidRPr="008E15EB" w:rsidR="00807270" w:rsidP="00807270" w:rsidRDefault="00807270" w14:paraId="62E1E220" w14:textId="77777777">
                  <w:pPr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  <w:tr w:rsidRPr="008E15EB" w:rsidR="00807270" w:rsidTr="00C04423" w14:paraId="2A59956B" w14:textId="77777777">
              <w:trPr>
                <w:trHeight w:val="520"/>
              </w:trPr>
              <w:tc>
                <w:tcPr>
                  <w:tcW w:w="25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:rsidRPr="008E15EB" w:rsidR="00807270" w:rsidP="00807270" w:rsidRDefault="00807270" w14:paraId="194A6F94" w14:textId="77777777">
                  <w:pPr>
                    <w:jc w:val="center"/>
                    <w:textAlignment w:val="baseline"/>
                    <w:rPr>
                      <w:rFonts w:eastAsia="Times New Roman" w:cstheme="minorHAnsi"/>
                      <w:lang w:eastAsia="en-GB"/>
                    </w:rPr>
                  </w:pP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val="en-US" w:eastAsia="en-GB"/>
                    </w:rPr>
                    <w:t>NO</w:t>
                  </w:r>
                  <w:r w:rsidRPr="008E15EB">
                    <w:rPr>
                      <w:rFonts w:eastAsia="Times New Roman" w:cstheme="minorHAnsi"/>
                      <w:bdr w:val="none" w:color="auto" w:sz="0" w:space="0" w:frame="1"/>
                      <w:lang w:eastAsia="en-GB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AA2B02" w:rsidR="00807270" w:rsidP="1B26EABD" w:rsidRDefault="29CEC1B5" w14:paraId="57A748FF" w14:textId="21BFF119">
                  <w:pPr>
                    <w:jc w:val="center"/>
                    <w:textAlignment w:val="baseline"/>
                    <w:rPr>
                      <w:rFonts w:eastAsia="Times New Roman"/>
                      <w:lang w:eastAsia="en-GB"/>
                    </w:rPr>
                  </w:pPr>
                  <w:r w:rsidRPr="1B26EABD">
                    <w:rPr>
                      <w:rFonts w:eastAsia="Times New Roman"/>
                      <w:lang w:eastAsia="en-GB"/>
                    </w:rPr>
                    <w:t>50%</w:t>
                  </w:r>
                </w:p>
              </w:tc>
              <w:tc>
                <w:tcPr>
                  <w:tcW w:w="1268" w:type="dxa"/>
                  <w:gridSpan w:val="2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AA2B02" w:rsidR="00807270" w:rsidP="1B26EABD" w:rsidRDefault="29CEC1B5" w14:paraId="47A83C5F" w14:textId="0E7F2415">
                  <w:pPr>
                    <w:jc w:val="center"/>
                  </w:pPr>
                  <w:r w:rsidRPr="1B26EABD">
                    <w:rPr>
                      <w:rFonts w:eastAsia="Times New Roman"/>
                      <w:lang w:eastAsia="en-GB"/>
                    </w:rPr>
                    <w:t>50%</w:t>
                  </w:r>
                </w:p>
              </w:tc>
              <w:tc>
                <w:tcPr>
                  <w:tcW w:w="134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AA2B02" w:rsidR="00807270" w:rsidP="1B26EABD" w:rsidRDefault="29CEC1B5" w14:paraId="1C20EB45" w14:textId="6B4C50EB">
                  <w:pPr>
                    <w:jc w:val="center"/>
                  </w:pPr>
                  <w:r w:rsidRPr="1B26EABD">
                    <w:rPr>
                      <w:rFonts w:eastAsia="Times New Roman"/>
                      <w:lang w:eastAsia="en-GB"/>
                    </w:rPr>
                    <w:t>50%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AA2B02" w:rsidR="00807270" w:rsidP="1B26EABD" w:rsidRDefault="29CEC1B5" w14:paraId="35EE78FA" w14:textId="354376AA">
                  <w:pPr>
                    <w:jc w:val="center"/>
                  </w:pPr>
                  <w:r w:rsidRPr="1B26EABD">
                    <w:rPr>
                      <w:rFonts w:eastAsia="Times New Roman"/>
                      <w:lang w:eastAsia="en-GB"/>
                    </w:rPr>
                    <w:t>33%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color="auto" w:sz="4" w:space="0"/>
                    <w:bottom w:val="single" w:color="auto" w:sz="8" w:space="0"/>
                    <w:right w:val="single" w:color="auto" w:sz="8" w:space="0"/>
                  </w:tcBorders>
                  <w:vAlign w:val="bottom"/>
                </w:tcPr>
                <w:p w:rsidRPr="00AA2B02" w:rsidR="00807270" w:rsidP="1B26EABD" w:rsidRDefault="29CEC1B5" w14:paraId="18A3F088" w14:textId="0251F9F4">
                  <w:pPr>
                    <w:jc w:val="center"/>
                  </w:pPr>
                  <w:r w:rsidRPr="1B26EABD">
                    <w:rPr>
                      <w:rFonts w:eastAsia="Times New Roman"/>
                      <w:lang w:eastAsia="en-GB"/>
                    </w:rPr>
                    <w:t>0%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:rsidRPr="00AA2B02" w:rsidR="00807270" w:rsidP="1B26EABD" w:rsidRDefault="29CEC1B5" w14:paraId="644F3F7C" w14:textId="6EBBBA00">
                  <w:pPr>
                    <w:jc w:val="center"/>
                  </w:pPr>
                  <w:r w:rsidRPr="1B26EABD">
                    <w:rPr>
                      <w:rFonts w:eastAsia="Times New Roman"/>
                      <w:lang w:eastAsia="en-GB"/>
                    </w:rPr>
                    <w:t>0%</w:t>
                  </w:r>
                </w:p>
              </w:tc>
              <w:tc>
                <w:tcPr>
                  <w:tcW w:w="2398" w:type="dxa"/>
                  <w:gridSpan w:val="2"/>
                  <w:vMerge/>
                  <w:vAlign w:val="center"/>
                </w:tcPr>
                <w:p w:rsidRPr="008E15EB" w:rsidR="00807270" w:rsidP="00807270" w:rsidRDefault="00807270" w14:paraId="4F436D16" w14:textId="77777777">
                  <w:pPr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  <w:tc>
                <w:tcPr>
                  <w:tcW w:w="1504" w:type="dxa"/>
                  <w:vMerge/>
                  <w:vAlign w:val="center"/>
                </w:tcPr>
                <w:p w:rsidRPr="008E15EB" w:rsidR="00807270" w:rsidP="00807270" w:rsidRDefault="00807270" w14:paraId="68BCB430" w14:textId="77777777">
                  <w:pPr>
                    <w:rPr>
                      <w:rFonts w:eastAsia="Times New Roman" w:cstheme="minorHAnsi"/>
                      <w:lang w:eastAsia="en-GB"/>
                    </w:rPr>
                  </w:pPr>
                </w:p>
              </w:tc>
            </w:tr>
          </w:tbl>
          <w:p w:rsidR="00595A94" w:rsidP="00595A94" w:rsidRDefault="00595A94" w14:paraId="09353F12" w14:textId="51F6BB49">
            <w:pPr>
              <w:rPr>
                <w:color w:val="A6A6A6" w:themeColor="background1" w:themeShade="A6"/>
              </w:rPr>
            </w:pPr>
          </w:p>
          <w:p w:rsidRPr="008E15EB" w:rsidR="00850CF3" w:rsidP="00595A94" w:rsidRDefault="00850CF3" w14:paraId="0AD36A8F" w14:textId="66453CAA">
            <w:pPr>
              <w:rPr>
                <w:rFonts w:cstheme="minorHAnsi"/>
                <w:color w:val="A6A6A6" w:themeColor="background1" w:themeShade="A6"/>
              </w:rPr>
            </w:pPr>
          </w:p>
        </w:tc>
      </w:tr>
      <w:tr w:rsidRPr="00C232E6" w:rsidR="00595A94" w:rsidTr="2527627B" w14:paraId="736B954C" w14:textId="77777777">
        <w:tc>
          <w:tcPr>
            <w:tcW w:w="15446" w:type="dxa"/>
            <w:gridSpan w:val="5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8E15EB" w:rsidR="00595A94" w:rsidP="00595A94" w:rsidRDefault="00595A94" w14:paraId="325EA1A2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lastRenderedPageBreak/>
              <w:t xml:space="preserve">Summary of Key Priorities </w:t>
            </w:r>
            <w:r w:rsidRPr="008E15EB">
              <w:rPr>
                <w:rFonts w:cstheme="minorHAnsi"/>
                <w:i/>
              </w:rPr>
              <w:t>(related to overcoming challenges for pupils catching up on lost learning)</w:t>
            </w:r>
          </w:p>
        </w:tc>
      </w:tr>
      <w:tr w:rsidRPr="00C232E6" w:rsidR="00595A94" w:rsidTr="2527627B" w14:paraId="7DFF4116" w14:textId="77777777">
        <w:tc>
          <w:tcPr>
            <w:tcW w:w="862" w:type="dxa"/>
            <w:tcMar>
              <w:top w:w="57" w:type="dxa"/>
              <w:bottom w:w="57" w:type="dxa"/>
            </w:tcMar>
          </w:tcPr>
          <w:p w:rsidRPr="00C232E6" w:rsidR="00595A94" w:rsidP="00595A94" w:rsidRDefault="00595A94" w14:paraId="014B6F76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75"/>
              </w:tabs>
              <w:ind w:left="426" w:hanging="335"/>
              <w:rPr>
                <w:rFonts w:cstheme="minorHAnsi"/>
                <w:b/>
              </w:rPr>
            </w:pPr>
          </w:p>
        </w:tc>
        <w:tc>
          <w:tcPr>
            <w:tcW w:w="14584" w:type="dxa"/>
            <w:gridSpan w:val="4"/>
            <w:tcMar/>
          </w:tcPr>
          <w:p w:rsidRPr="008E15EB" w:rsidR="00595A94" w:rsidP="00595A94" w:rsidRDefault="00595A94" w14:paraId="45FFB63E" w14:textId="27256079">
            <w:pPr>
              <w:rPr>
                <w:rFonts w:cstheme="minorHAnsi"/>
              </w:rPr>
            </w:pPr>
            <w:r w:rsidRPr="008E15EB">
              <w:rPr>
                <w:rFonts w:cstheme="minorHAnsi"/>
              </w:rPr>
              <w:t>Progress in Maths and Reading for KS</w:t>
            </w:r>
            <w:r w:rsidRPr="008E15EB" w:rsidR="009013D4">
              <w:rPr>
                <w:rFonts w:cstheme="minorHAnsi"/>
              </w:rPr>
              <w:t>3</w:t>
            </w:r>
            <w:r w:rsidRPr="008E15EB">
              <w:rPr>
                <w:rFonts w:cstheme="minorHAnsi"/>
              </w:rPr>
              <w:t xml:space="preserve"> and KS</w:t>
            </w:r>
            <w:r w:rsidRPr="008E15EB" w:rsidR="009013D4">
              <w:rPr>
                <w:rFonts w:cstheme="minorHAnsi"/>
              </w:rPr>
              <w:t>4</w:t>
            </w:r>
            <w:r w:rsidRPr="008E15EB">
              <w:rPr>
                <w:rFonts w:cstheme="minorHAnsi"/>
              </w:rPr>
              <w:t xml:space="preserve"> due to a. pupil’s starting at much lower on-entry levels than the national average expectation, b. Social, Emotional and Mental Health (SEMH), history of exclusion and trauma are having detrimental effect on their academic progress.</w:t>
            </w:r>
          </w:p>
        </w:tc>
      </w:tr>
      <w:tr w:rsidRPr="00C232E6" w:rsidR="00595A94" w:rsidTr="2527627B" w14:paraId="76B2E4FB" w14:textId="77777777">
        <w:tc>
          <w:tcPr>
            <w:tcW w:w="862" w:type="dxa"/>
            <w:tcMar>
              <w:top w:w="57" w:type="dxa"/>
              <w:bottom w:w="57" w:type="dxa"/>
            </w:tcMar>
          </w:tcPr>
          <w:p w:rsidRPr="00C232E6" w:rsidR="00595A94" w:rsidP="00595A94" w:rsidRDefault="00595A94" w14:paraId="4470E91F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75"/>
              </w:tabs>
              <w:ind w:left="426" w:hanging="335"/>
              <w:rPr>
                <w:rFonts w:cstheme="minorHAnsi"/>
                <w:b/>
              </w:rPr>
            </w:pPr>
          </w:p>
        </w:tc>
        <w:tc>
          <w:tcPr>
            <w:tcW w:w="14584" w:type="dxa"/>
            <w:gridSpan w:val="4"/>
            <w:tcMar/>
          </w:tcPr>
          <w:p w:rsidRPr="008E15EB" w:rsidR="00595A94" w:rsidP="464868AF" w:rsidRDefault="00595A94" w14:paraId="3AAC151E" w14:textId="0B2DC7FA">
            <w:r w:rsidRPr="464868AF">
              <w:t xml:space="preserve">Gaps in learning due to COVID-19 and lockdown exacerbated by </w:t>
            </w:r>
            <w:r w:rsidRPr="464868AF" w:rsidR="00F05F11">
              <w:t>families’</w:t>
            </w:r>
            <w:r w:rsidRPr="464868AF">
              <w:t xml:space="preserve"> challenges around engaging children in remote learning. </w:t>
            </w:r>
          </w:p>
        </w:tc>
      </w:tr>
      <w:tr w:rsidRPr="00C232E6" w:rsidR="00595A94" w:rsidTr="2527627B" w14:paraId="1BFEDC00" w14:textId="77777777">
        <w:tc>
          <w:tcPr>
            <w:tcW w:w="862" w:type="dxa"/>
            <w:tcMar>
              <w:top w:w="57" w:type="dxa"/>
              <w:bottom w:w="57" w:type="dxa"/>
            </w:tcMar>
          </w:tcPr>
          <w:p w:rsidRPr="00C232E6" w:rsidR="00595A94" w:rsidP="00595A94" w:rsidRDefault="00595A94" w14:paraId="48075D28" w14:textId="77777777">
            <w:pPr>
              <w:pStyle w:val="ListParagraph"/>
              <w:tabs>
                <w:tab w:val="left" w:pos="75"/>
              </w:tabs>
              <w:ind w:left="426" w:hanging="335"/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>C.</w:t>
            </w:r>
          </w:p>
        </w:tc>
        <w:tc>
          <w:tcPr>
            <w:tcW w:w="14584" w:type="dxa"/>
            <w:gridSpan w:val="4"/>
            <w:tcMar/>
          </w:tcPr>
          <w:p w:rsidRPr="008E15EB" w:rsidR="00595A94" w:rsidP="00595A94" w:rsidRDefault="00595A94" w14:paraId="5D8D97A1" w14:textId="77777777">
            <w:pPr>
              <w:rPr>
                <w:rFonts w:cstheme="minorHAnsi"/>
              </w:rPr>
            </w:pPr>
            <w:r w:rsidRPr="008E15EB">
              <w:rPr>
                <w:rFonts w:cstheme="minorHAnsi"/>
              </w:rPr>
              <w:t xml:space="preserve">To re-engage pupils in learning across the curriculum and supporting them to manage in class. </w:t>
            </w:r>
          </w:p>
        </w:tc>
      </w:tr>
      <w:tr w:rsidRPr="00C232E6" w:rsidR="00595A94" w:rsidTr="2527627B" w14:paraId="188FE019" w14:textId="77777777">
        <w:tc>
          <w:tcPr>
            <w:tcW w:w="15446" w:type="dxa"/>
            <w:gridSpan w:val="5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8E15EB" w:rsidR="00595A94" w:rsidP="00595A94" w:rsidRDefault="00595A94" w14:paraId="1B4A9DAE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Summary of Expected Outcomes</w:t>
            </w:r>
          </w:p>
        </w:tc>
      </w:tr>
      <w:tr w:rsidRPr="00C232E6" w:rsidR="00595A94" w:rsidTr="2527627B" w14:paraId="6B966671" w14:textId="77777777">
        <w:tc>
          <w:tcPr>
            <w:tcW w:w="862" w:type="dxa"/>
            <w:tcMar>
              <w:top w:w="57" w:type="dxa"/>
              <w:bottom w:w="57" w:type="dxa"/>
            </w:tcMar>
          </w:tcPr>
          <w:p w:rsidRPr="00C232E6" w:rsidR="00595A94" w:rsidP="00595A94" w:rsidRDefault="00595A94" w14:paraId="6294E849" w14:textId="77777777">
            <w:pPr>
              <w:tabs>
                <w:tab w:val="left" w:pos="75"/>
              </w:tabs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 xml:space="preserve"> A.</w:t>
            </w:r>
          </w:p>
        </w:tc>
        <w:tc>
          <w:tcPr>
            <w:tcW w:w="14584" w:type="dxa"/>
            <w:gridSpan w:val="4"/>
            <w:tcMar/>
          </w:tcPr>
          <w:p w:rsidRPr="008E15EB" w:rsidR="00595A94" w:rsidP="00595A94" w:rsidRDefault="00595A94" w14:paraId="05A0241F" w14:textId="0D2E4B59">
            <w:pPr>
              <w:rPr>
                <w:rFonts w:cstheme="minorHAnsi"/>
              </w:rPr>
            </w:pPr>
            <w:r w:rsidRPr="008E15EB">
              <w:rPr>
                <w:rFonts w:cstheme="minorHAnsi"/>
              </w:rPr>
              <w:t xml:space="preserve">All Pupils to make at least expected progress by the end of the year.  This will be evidenced using </w:t>
            </w:r>
            <w:r w:rsidRPr="008E15EB" w:rsidR="009013D4">
              <w:rPr>
                <w:rFonts w:cstheme="minorHAnsi"/>
              </w:rPr>
              <w:t xml:space="preserve">in school progress tracking, </w:t>
            </w:r>
            <w:r w:rsidRPr="008E15EB" w:rsidR="00B8664F">
              <w:rPr>
                <w:rFonts w:cstheme="minorHAnsi"/>
              </w:rPr>
              <w:t xml:space="preserve">progress in reading ages, </w:t>
            </w:r>
            <w:r w:rsidRPr="008E15EB">
              <w:rPr>
                <w:rFonts w:cstheme="minorHAnsi"/>
              </w:rPr>
              <w:t>teacher assessment</w:t>
            </w:r>
            <w:r w:rsidRPr="008E15EB" w:rsidR="009013D4">
              <w:rPr>
                <w:rFonts w:cstheme="minorHAnsi"/>
              </w:rPr>
              <w:t xml:space="preserve"> and </w:t>
            </w:r>
            <w:r w:rsidRPr="008E15EB" w:rsidR="00B8664F">
              <w:rPr>
                <w:rFonts w:cstheme="minorHAnsi"/>
              </w:rPr>
              <w:t>achievement</w:t>
            </w:r>
            <w:r w:rsidRPr="008E15EB" w:rsidR="009013D4">
              <w:rPr>
                <w:rFonts w:cstheme="minorHAnsi"/>
              </w:rPr>
              <w:t xml:space="preserve"> in nationally recognised qualifications.</w:t>
            </w:r>
            <w:r w:rsidRPr="008E15EB">
              <w:rPr>
                <w:rFonts w:cstheme="minorHAnsi"/>
              </w:rPr>
              <w:t xml:space="preserve"> </w:t>
            </w:r>
          </w:p>
        </w:tc>
      </w:tr>
      <w:tr w:rsidRPr="00C232E6" w:rsidR="00595A94" w:rsidTr="2527627B" w14:paraId="5BD37200" w14:textId="77777777">
        <w:tc>
          <w:tcPr>
            <w:tcW w:w="862" w:type="dxa"/>
            <w:tcMar>
              <w:top w:w="57" w:type="dxa"/>
              <w:bottom w:w="57" w:type="dxa"/>
            </w:tcMar>
          </w:tcPr>
          <w:p w:rsidRPr="00C232E6" w:rsidR="00595A94" w:rsidP="00595A94" w:rsidRDefault="00595A94" w14:paraId="03E4EB33" w14:textId="77777777">
            <w:pPr>
              <w:tabs>
                <w:tab w:val="left" w:pos="75"/>
              </w:tabs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 xml:space="preserve"> B.</w:t>
            </w:r>
          </w:p>
        </w:tc>
        <w:tc>
          <w:tcPr>
            <w:tcW w:w="14584" w:type="dxa"/>
            <w:gridSpan w:val="4"/>
            <w:tcMar/>
          </w:tcPr>
          <w:p w:rsidRPr="008E15EB" w:rsidR="00595A94" w:rsidP="464868AF" w:rsidRDefault="4F698632" w14:paraId="001FB79B" w14:textId="058BF1E6" w14:noSpellErr="1">
            <w:r w:rsidR="563BED0D">
              <w:rPr/>
              <w:t xml:space="preserve">Catch-up programme of intervention in Maths and English and cross curricular </w:t>
            </w:r>
            <w:r w:rsidR="4E13290A">
              <w:rPr/>
              <w:t xml:space="preserve">literacy and mathematics </w:t>
            </w:r>
            <w:bookmarkStart w:name="_Int_tDMHGMvg" w:id="35617610"/>
            <w:r w:rsidR="4E13290A">
              <w:rPr/>
              <w:t>improve</w:t>
            </w:r>
            <w:bookmarkEnd w:id="35617610"/>
            <w:r w:rsidR="4E13290A">
              <w:rPr/>
              <w:t xml:space="preserve"> teaching of basic skills and pupil outcomes. </w:t>
            </w:r>
          </w:p>
        </w:tc>
      </w:tr>
      <w:tr w:rsidRPr="00C232E6" w:rsidR="00595A94" w:rsidTr="2527627B" w14:paraId="2CA8BFA3" w14:textId="77777777">
        <w:tc>
          <w:tcPr>
            <w:tcW w:w="862" w:type="dxa"/>
            <w:tcMar>
              <w:top w:w="57" w:type="dxa"/>
              <w:bottom w:w="57" w:type="dxa"/>
            </w:tcMar>
          </w:tcPr>
          <w:p w:rsidRPr="00C232E6" w:rsidR="00595A94" w:rsidP="00595A94" w:rsidRDefault="00595A94" w14:paraId="59C948C9" w14:textId="77777777">
            <w:pPr>
              <w:tabs>
                <w:tab w:val="left" w:pos="75"/>
              </w:tabs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 xml:space="preserve"> C.</w:t>
            </w:r>
          </w:p>
        </w:tc>
        <w:tc>
          <w:tcPr>
            <w:tcW w:w="14584" w:type="dxa"/>
            <w:gridSpan w:val="4"/>
            <w:tcMar/>
          </w:tcPr>
          <w:p w:rsidRPr="008E15EB" w:rsidR="00595A94" w:rsidP="00595A94" w:rsidRDefault="00B8664F" w14:paraId="19FA26A1" w14:textId="66FCF0EB">
            <w:pPr>
              <w:rPr>
                <w:rFonts w:cstheme="minorHAnsi"/>
              </w:rPr>
            </w:pPr>
            <w:r w:rsidRPr="008E15EB">
              <w:rPr>
                <w:rFonts w:cstheme="minorHAnsi"/>
              </w:rPr>
              <w:t xml:space="preserve">Pupils make good progress in their </w:t>
            </w:r>
            <w:r w:rsidRPr="008E15EB" w:rsidR="003C670E">
              <w:rPr>
                <w:rFonts w:cstheme="minorHAnsi"/>
              </w:rPr>
              <w:t>Personal development</w:t>
            </w:r>
            <w:r w:rsidRPr="008E15EB">
              <w:rPr>
                <w:rFonts w:cstheme="minorHAnsi"/>
              </w:rPr>
              <w:t xml:space="preserve"> as measured through evaluation of the personal development curriculum and progress from starting </w:t>
            </w:r>
            <w:r w:rsidR="002023C7">
              <w:rPr>
                <w:rFonts w:cstheme="minorHAnsi"/>
              </w:rPr>
              <w:t>points</w:t>
            </w:r>
            <w:r w:rsidRPr="008E15EB">
              <w:rPr>
                <w:rFonts w:cstheme="minorHAnsi"/>
              </w:rPr>
              <w:t xml:space="preserve"> using the personal development assessment framework. </w:t>
            </w:r>
          </w:p>
        </w:tc>
      </w:tr>
    </w:tbl>
    <w:p w:rsidR="00262114" w:rsidP="00A33F73" w:rsidRDefault="00262114" w14:paraId="19E44B0D" w14:textId="03913E50">
      <w:pPr>
        <w:spacing w:after="240"/>
        <w:rPr>
          <w:rFonts w:cstheme="minorHAnsi"/>
          <w:b/>
          <w:i/>
          <w:color w:val="E36C0A" w:themeColor="accent6" w:themeShade="BF"/>
          <w:sz w:val="4"/>
          <w:szCs w:val="4"/>
        </w:rPr>
      </w:pPr>
    </w:p>
    <w:tbl>
      <w:tblPr>
        <w:tblStyle w:val="TableGrid"/>
        <w:tblW w:w="15479" w:type="dxa"/>
        <w:tblLayout w:type="fixed"/>
        <w:tblLook w:val="04A0" w:firstRow="1" w:lastRow="0" w:firstColumn="1" w:lastColumn="0" w:noHBand="0" w:noVBand="1"/>
      </w:tblPr>
      <w:tblGrid>
        <w:gridCol w:w="1558"/>
        <w:gridCol w:w="3307"/>
        <w:gridCol w:w="811"/>
        <w:gridCol w:w="3409"/>
        <w:gridCol w:w="710"/>
        <w:gridCol w:w="2843"/>
        <w:gridCol w:w="1704"/>
        <w:gridCol w:w="1137"/>
      </w:tblGrid>
      <w:tr w:rsidRPr="00C232E6" w:rsidR="00AC329D" w:rsidTr="2527627B" w14:paraId="3BA8713C" w14:textId="5B1FF3D3">
        <w:trPr>
          <w:trHeight w:val="509"/>
        </w:trPr>
        <w:tc>
          <w:tcPr>
            <w:tcW w:w="15479" w:type="dxa"/>
            <w:gridSpan w:val="8"/>
            <w:shd w:val="clear" w:color="auto" w:fill="FDE9D9" w:themeFill="accent6" w:themeFillTint="33"/>
            <w:tcMar/>
          </w:tcPr>
          <w:p w:rsidRPr="000B54F8" w:rsidR="00AC329D" w:rsidP="00C232E6" w:rsidRDefault="00AC329D" w14:paraId="73D9C6AF" w14:textId="61DE5635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lastRenderedPageBreak/>
              <w:t>STRAND 1: TEACHING AND WHOLE SCHOOL STRATEGIES</w:t>
            </w:r>
          </w:p>
        </w:tc>
      </w:tr>
      <w:tr w:rsidRPr="00C232E6" w:rsidR="00AC329D" w:rsidTr="2527627B" w14:paraId="2F5F1192" w14:textId="04A82109">
        <w:trPr>
          <w:trHeight w:val="831"/>
        </w:trPr>
        <w:tc>
          <w:tcPr>
            <w:tcW w:w="1558" w:type="dxa"/>
            <w:tcMar>
              <w:top w:w="57" w:type="dxa"/>
              <w:bottom w:w="57" w:type="dxa"/>
            </w:tcMar>
          </w:tcPr>
          <w:p w:rsidRPr="000B54F8" w:rsidR="00C232E6" w:rsidP="00B1380D" w:rsidRDefault="00C232E6" w14:paraId="480CE742" w14:textId="14C0706C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Element of Strand</w:t>
            </w:r>
          </w:p>
        </w:tc>
        <w:tc>
          <w:tcPr>
            <w:tcW w:w="3307" w:type="dxa"/>
            <w:tcMar>
              <w:top w:w="57" w:type="dxa"/>
              <w:bottom w:w="57" w:type="dxa"/>
            </w:tcMar>
          </w:tcPr>
          <w:p w:rsidRPr="000B54F8" w:rsidR="00C232E6" w:rsidP="00662563" w:rsidRDefault="00C232E6" w14:paraId="3210AE5D" w14:textId="06F0D025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Action/Strategy</w:t>
            </w:r>
          </w:p>
        </w:tc>
        <w:tc>
          <w:tcPr>
            <w:tcW w:w="811" w:type="dxa"/>
            <w:shd w:val="clear" w:color="auto" w:fill="auto"/>
            <w:tcMar>
              <w:top w:w="57" w:type="dxa"/>
              <w:bottom w:w="57" w:type="dxa"/>
            </w:tcMar>
          </w:tcPr>
          <w:p w:rsidRPr="000B54F8" w:rsidR="00C232E6" w:rsidP="00C232E6" w:rsidRDefault="00B1380D" w14:paraId="44FDE207" w14:textId="451839ED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Target pupils</w:t>
            </w:r>
            <w:r w:rsidRPr="000B54F8" w:rsidR="00C232E6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3409" w:type="dxa"/>
            <w:shd w:val="clear" w:color="auto" w:fill="auto"/>
            <w:tcMar>
              <w:top w:w="57" w:type="dxa"/>
              <w:bottom w:w="57" w:type="dxa"/>
            </w:tcMar>
          </w:tcPr>
          <w:p w:rsidRPr="000B54F8" w:rsidR="00C232E6" w:rsidP="00662563" w:rsidRDefault="000F50E0" w14:paraId="5AD501E1" w14:textId="76F9AE0B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Expected Impact</w:t>
            </w:r>
          </w:p>
        </w:tc>
        <w:tc>
          <w:tcPr>
            <w:tcW w:w="710" w:type="dxa"/>
            <w:shd w:val="clear" w:color="auto" w:fill="auto"/>
            <w:tcMar/>
          </w:tcPr>
          <w:p w:rsidRPr="000B54F8" w:rsidR="00C232E6" w:rsidP="00662563" w:rsidRDefault="00C232E6" w14:paraId="38B5FEB0" w14:textId="77777777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Staff lead</w:t>
            </w:r>
          </w:p>
        </w:tc>
        <w:tc>
          <w:tcPr>
            <w:tcW w:w="2841" w:type="dxa"/>
            <w:tcMar/>
          </w:tcPr>
          <w:p w:rsidRPr="000B54F8" w:rsidR="000F50E0" w:rsidP="00662563" w:rsidRDefault="000F50E0" w14:paraId="58F48FB8" w14:textId="3477C9A8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Monitoring:</w:t>
            </w:r>
          </w:p>
          <w:p w:rsidRPr="000B54F8" w:rsidR="00C232E6" w:rsidP="000F50E0" w:rsidRDefault="000F50E0" w14:paraId="032C0C35" w14:textId="4F70C672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W</w:t>
            </w:r>
            <w:r w:rsidRPr="000B54F8" w:rsidR="00C232E6">
              <w:rPr>
                <w:rFonts w:cstheme="minorHAnsi"/>
                <w:b/>
              </w:rPr>
              <w:t xml:space="preserve">hen </w:t>
            </w:r>
            <w:r w:rsidRPr="000B54F8">
              <w:rPr>
                <w:rFonts w:cstheme="minorHAnsi"/>
                <w:b/>
              </w:rPr>
              <w:t xml:space="preserve">and how </w:t>
            </w:r>
            <w:r w:rsidRPr="000B54F8" w:rsidR="00C232E6">
              <w:rPr>
                <w:rFonts w:cstheme="minorHAnsi"/>
                <w:b/>
              </w:rPr>
              <w:t xml:space="preserve">will you </w:t>
            </w:r>
            <w:r w:rsidRPr="000B54F8">
              <w:rPr>
                <w:rFonts w:cstheme="minorHAnsi"/>
                <w:b/>
              </w:rPr>
              <w:t>evaluate impact?</w:t>
            </w:r>
          </w:p>
        </w:tc>
        <w:tc>
          <w:tcPr>
            <w:tcW w:w="1704" w:type="dxa"/>
            <w:shd w:val="clear" w:color="auto" w:fill="F2F2F2" w:themeFill="background1" w:themeFillShade="F2"/>
            <w:tcMar/>
          </w:tcPr>
          <w:p w:rsidRPr="000B54F8" w:rsidR="00C232E6" w:rsidP="00662563" w:rsidRDefault="00C232E6" w14:paraId="38F879A2" w14:textId="352146DB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Cost (School Budget)</w:t>
            </w:r>
          </w:p>
        </w:tc>
        <w:tc>
          <w:tcPr>
            <w:tcW w:w="1136" w:type="dxa"/>
            <w:shd w:val="clear" w:color="auto" w:fill="F2F2F2" w:themeFill="background1" w:themeFillShade="F2"/>
            <w:tcMar/>
          </w:tcPr>
          <w:p w:rsidRPr="000B54F8" w:rsidR="00C232E6" w:rsidP="00AC329D" w:rsidRDefault="00AC329D" w14:paraId="41081AAE" w14:textId="52284838">
            <w:pPr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t>Cost (National Funding)</w:t>
            </w:r>
          </w:p>
        </w:tc>
      </w:tr>
      <w:tr w:rsidRPr="00C232E6" w:rsidR="00B1380D" w:rsidTr="2527627B" w14:paraId="1356CD58" w14:textId="48BE723B">
        <w:trPr>
          <w:trHeight w:val="6721"/>
        </w:trPr>
        <w:tc>
          <w:tcPr>
            <w:tcW w:w="1558" w:type="dxa"/>
            <w:shd w:val="clear" w:color="auto" w:fill="auto"/>
            <w:tcMar>
              <w:top w:w="57" w:type="dxa"/>
              <w:bottom w:w="57" w:type="dxa"/>
            </w:tcMar>
          </w:tcPr>
          <w:p w:rsidRPr="000B54F8" w:rsidR="00B1380D" w:rsidP="00B1380D" w:rsidRDefault="00170D4F" w14:paraId="4184E7C0" w14:textId="7EC0D85D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T</w:t>
            </w:r>
            <w:r w:rsidRPr="000B54F8" w:rsidR="000B54F8">
              <w:rPr>
                <w:rFonts w:cstheme="minorHAnsi"/>
              </w:rPr>
              <w:t>eaching and learning in English</w:t>
            </w:r>
          </w:p>
        </w:tc>
        <w:tc>
          <w:tcPr>
            <w:tcW w:w="3307" w:type="dxa"/>
            <w:tcMar>
              <w:top w:w="57" w:type="dxa"/>
              <w:bottom w:w="57" w:type="dxa"/>
            </w:tcMar>
          </w:tcPr>
          <w:p w:rsidR="00A146D9" w:rsidP="00A146D9" w:rsidRDefault="00A146D9" w14:paraId="30DE8329" w14:textId="635A8061">
            <w:r w:rsidRPr="000B54F8">
              <w:t xml:space="preserve">Explicit focus on teaching SPAG and opportunities to redraft work using appropriate SPAG. </w:t>
            </w:r>
          </w:p>
          <w:p w:rsidRPr="000B54F8" w:rsidR="00A146D9" w:rsidP="00A146D9" w:rsidRDefault="00A146D9" w14:paraId="21FBE3D4" w14:textId="77777777"/>
          <w:p w:rsidR="00A146D9" w:rsidP="5CECA002" w:rsidRDefault="4ABFC21E" w14:paraId="10CE8C35" w14:textId="14237468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CECA002">
              <w:rPr>
                <w:rFonts w:ascii="Calibri" w:hAnsi="Calibri" w:eastAsia="Calibri" w:cs="Calibri"/>
                <w:color w:val="000000" w:themeColor="text1"/>
              </w:rPr>
              <w:t>English department lead on engaging pupils in the Lexia programme</w:t>
            </w:r>
            <w:r w:rsidRPr="5CECA002" w:rsidR="5B65193C">
              <w:rPr>
                <w:rFonts w:ascii="Calibri" w:hAnsi="Calibri" w:eastAsia="Calibri" w:cs="Calibri"/>
                <w:color w:val="000000" w:themeColor="text1"/>
              </w:rPr>
              <w:t xml:space="preserve"> with rewards in place weekly.</w:t>
            </w:r>
          </w:p>
          <w:p w:rsidR="00A146D9" w:rsidP="00A146D9" w:rsidRDefault="00A146D9" w14:paraId="243526D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A146D9" w:rsidP="433B0DCB" w:rsidRDefault="00A146D9" w14:paraId="78CE334B" w14:textId="3A18DF5E">
            <w:r w:rsidRPr="433B0DCB">
              <w:t>Integrated functional skills tasks with</w:t>
            </w:r>
            <w:r w:rsidRPr="433B0DCB" w:rsidR="3639E227">
              <w:t>in</w:t>
            </w:r>
            <w:r w:rsidRPr="433B0DCB">
              <w:t xml:space="preserve"> pupil vocational options. </w:t>
            </w:r>
          </w:p>
          <w:p w:rsidRPr="000B54F8" w:rsidR="00A146D9" w:rsidP="00A146D9" w:rsidRDefault="00A146D9" w14:paraId="2EE33D63" w14:textId="77777777">
            <w:pPr>
              <w:rPr>
                <w:rFonts w:cstheme="minorHAnsi"/>
              </w:rPr>
            </w:pPr>
          </w:p>
          <w:p w:rsidRPr="00070A36" w:rsidR="000B54F8" w:rsidP="00070A36" w:rsidRDefault="00070A36" w14:paraId="2F98A36F" w14:textId="1E2FDF3F">
            <w:pPr>
              <w:rPr>
                <w:rFonts w:ascii="Calibri" w:hAnsi="Calibri" w:eastAsia="Calibri" w:cs="Calibri"/>
              </w:rPr>
            </w:pPr>
            <w:r w:rsidRPr="00070A36">
              <w:rPr>
                <w:rFonts w:eastAsia="Segoe UI" w:cstheme="minorHAnsi"/>
              </w:rPr>
              <w:t>Culturally relevant texts and introduction of new, diverse texts and poetry options now offered by AQA</w:t>
            </w:r>
            <w:r w:rsidRPr="00070A36">
              <w:rPr>
                <w:rFonts w:ascii="Calibri" w:hAnsi="Calibri" w:eastAsia="Calibri" w:cs="Calibri"/>
              </w:rPr>
              <w:t xml:space="preserve"> </w:t>
            </w:r>
            <w:r w:rsidRPr="00070A36" w:rsidR="070AADD6">
              <w:rPr>
                <w:rFonts w:ascii="Calibri" w:hAnsi="Calibri" w:eastAsia="Calibri" w:cs="Calibri"/>
              </w:rPr>
              <w:t>with appropriate level of challenge and support.</w:t>
            </w:r>
            <w:r w:rsidRPr="00070A36" w:rsidR="070AADD6">
              <w:t xml:space="preserve"> </w:t>
            </w:r>
          </w:p>
          <w:p w:rsidRPr="000B54F8" w:rsidR="00B1380D" w:rsidP="5CECA002" w:rsidRDefault="00B1380D" w14:paraId="192C441B" w14:textId="77777777"/>
          <w:p w:rsidRPr="000B54F8" w:rsidR="00B1380D" w:rsidP="5CECA002" w:rsidRDefault="4B6ABDD7" w14:paraId="301765AB" w14:textId="73128256">
            <w:r>
              <w:t>Pupils encouraged to read at home and complete Lexia weekly</w:t>
            </w:r>
          </w:p>
          <w:p w:rsidRPr="00070A36" w:rsidR="00B1380D" w:rsidP="5CECA002" w:rsidRDefault="4B6ABDD7" w14:paraId="22BB7623" w14:textId="3ABED090">
            <w:r>
              <w:t xml:space="preserve">Pupils supported after school to catch up on any missed work. </w:t>
            </w:r>
          </w:p>
        </w:tc>
        <w:tc>
          <w:tcPr>
            <w:tcW w:w="811" w:type="dxa"/>
            <w:tcMar>
              <w:top w:w="57" w:type="dxa"/>
              <w:bottom w:w="57" w:type="dxa"/>
            </w:tcMar>
          </w:tcPr>
          <w:p w:rsidRPr="000B54F8" w:rsidR="00B1380D" w:rsidP="00B1380D" w:rsidRDefault="00B1380D" w14:paraId="0CAFD7D6" w14:textId="6F5A91E5">
            <w:r w:rsidRPr="000B54F8">
              <w:t>All</w:t>
            </w:r>
          </w:p>
        </w:tc>
        <w:tc>
          <w:tcPr>
            <w:tcW w:w="3409" w:type="dxa"/>
            <w:shd w:val="clear" w:color="auto" w:fill="auto"/>
            <w:tcMar>
              <w:top w:w="57" w:type="dxa"/>
              <w:bottom w:w="57" w:type="dxa"/>
            </w:tcMar>
          </w:tcPr>
          <w:p w:rsidRPr="000B54F8" w:rsidR="00B1380D" w:rsidP="00B1380D" w:rsidRDefault="5E88493D" w14:paraId="6D681C59" w14:textId="350EE565">
            <w:r>
              <w:t>Students'</w:t>
            </w:r>
            <w:r w:rsidR="2C90635E">
              <w:t xml:space="preserve"> confidence and engagement in English </w:t>
            </w:r>
            <w:r w:rsidR="1312330F">
              <w:t>increases</w:t>
            </w:r>
            <w:r w:rsidR="2C90635E">
              <w:t>. Significant increase in pupils making progress in reading (1</w:t>
            </w:r>
            <w:r w:rsidR="38BB8BA2">
              <w:t>2</w:t>
            </w:r>
            <w:r w:rsidR="2C90635E">
              <w:t xml:space="preserve"> months </w:t>
            </w:r>
            <w:r w:rsidR="2170E3F4">
              <w:t>20</w:t>
            </w:r>
            <w:r w:rsidR="139283FE">
              <w:t>22-23</w:t>
            </w:r>
            <w:r w:rsidR="2C90635E">
              <w:t>) and English.</w:t>
            </w:r>
          </w:p>
          <w:p w:rsidRPr="000B54F8" w:rsidR="00B1380D" w:rsidP="5CECA002" w:rsidRDefault="58A5E4FB" w14:paraId="65D6C95F" w14:textId="6646766F">
            <w:r>
              <w:t>Students achieve at least a Level 1 in Reading and Writing Functional Skills.</w:t>
            </w:r>
          </w:p>
          <w:p w:rsidR="1B38695C" w:rsidP="1B38695C" w:rsidRDefault="1B38695C" w14:paraId="2E993366" w14:textId="14E09117">
            <w:pPr>
              <w:rPr>
                <w:highlight w:val="cyan"/>
              </w:rPr>
            </w:pPr>
          </w:p>
          <w:p w:rsidR="00A146D9" w:rsidP="00B1380D" w:rsidRDefault="4ABFC21E" w14:paraId="75D0D74F" w14:textId="22AD14A4">
            <w:r w:rsidR="331B0D9F">
              <w:rPr/>
              <w:t xml:space="preserve">Students </w:t>
            </w:r>
            <w:r w:rsidR="4EFCFCD6">
              <w:rPr/>
              <w:t>can</w:t>
            </w:r>
            <w:r w:rsidR="331B0D9F">
              <w:rPr/>
              <w:t xml:space="preserve"> work independently using lexia with a significant increase in students accessing at home. </w:t>
            </w:r>
          </w:p>
          <w:p w:rsidR="00A146D9" w:rsidP="00B1380D" w:rsidRDefault="00A146D9" w14:paraId="3BBE3BE4" w14:textId="77777777"/>
          <w:p w:rsidRPr="000B54F8" w:rsidR="00B1380D" w:rsidP="00B1380D" w:rsidRDefault="070AADD6" w14:paraId="7B1C2D9D" w14:textId="5B9B962A" w14:noSpellErr="1">
            <w:r w:rsidR="681575D1">
              <w:rPr/>
              <w:t xml:space="preserve">Students confidently articulate their opinions of texts. They </w:t>
            </w:r>
            <w:bookmarkStart w:name="_Int_txmHy97K" w:id="1964543542"/>
            <w:r w:rsidR="681575D1">
              <w:rPr/>
              <w:t>are capable of identifying</w:t>
            </w:r>
            <w:bookmarkEnd w:id="1964543542"/>
            <w:r w:rsidR="681575D1">
              <w:rPr/>
              <w:t xml:space="preserve"> the author’s message and aware of how the writer has used language and structure to create meaning</w:t>
            </w:r>
            <w:r w:rsidR="72F8845B">
              <w:rPr/>
              <w:t>.</w:t>
            </w:r>
          </w:p>
          <w:p w:rsidRPr="000B54F8" w:rsidR="00B1380D" w:rsidP="00B1380D" w:rsidRDefault="00B1380D" w14:paraId="6EDC8370" w14:textId="6FF1E7B3"/>
          <w:p w:rsidRPr="000B54F8" w:rsidR="00B1380D" w:rsidP="00B1380D" w:rsidRDefault="070AADD6" w14:paraId="50F7EC48" w14:textId="7EBA5C2F">
            <w:r>
              <w:t xml:space="preserve">Students use punctuation </w:t>
            </w:r>
            <w:r w:rsidR="00F272D4">
              <w:t>more confidently a</w:t>
            </w:r>
            <w:r>
              <w:t xml:space="preserve">nd </w:t>
            </w:r>
            <w:r w:rsidR="14FF07A8">
              <w:t xml:space="preserve">know </w:t>
            </w:r>
            <w:r>
              <w:t>how to correct spelling and grammar errors in their work.</w:t>
            </w:r>
          </w:p>
        </w:tc>
        <w:tc>
          <w:tcPr>
            <w:tcW w:w="710" w:type="dxa"/>
            <w:shd w:val="clear" w:color="auto" w:fill="auto"/>
            <w:tcMar/>
          </w:tcPr>
          <w:p w:rsidRPr="000B54F8" w:rsidR="00B1380D" w:rsidP="2527627B" w:rsidRDefault="00B1380D" w14:paraId="52306131" w14:textId="16385B97">
            <w:pPr>
              <w:rPr>
                <w:rFonts w:cs="Calibri" w:cstheme="minorAscii"/>
              </w:rPr>
            </w:pPr>
            <w:r w:rsidRPr="2527627B" w:rsidR="28E80355">
              <w:rPr>
                <w:rFonts w:cs="Calibri" w:cstheme="minorAscii"/>
              </w:rPr>
              <w:t>SC</w:t>
            </w:r>
          </w:p>
        </w:tc>
        <w:tc>
          <w:tcPr>
            <w:tcW w:w="2841" w:type="dxa"/>
            <w:tcMar/>
          </w:tcPr>
          <w:p w:rsidRPr="000B54F8" w:rsidR="00B1380D" w:rsidP="00B1380D" w:rsidRDefault="070AADD6" w14:paraId="75C60558" w14:textId="195014F2">
            <w:r>
              <w:t>Learning walks, book looks</w:t>
            </w:r>
            <w:r w:rsidR="686757DF">
              <w:t xml:space="preserve">, lesson observations, </w:t>
            </w:r>
            <w:r w:rsidR="6FE94870">
              <w:t xml:space="preserve">reading </w:t>
            </w:r>
            <w:r w:rsidR="686757DF">
              <w:t>assessments</w:t>
            </w:r>
            <w:r w:rsidR="4D2D6B3B">
              <w:t>,</w:t>
            </w:r>
            <w:r w:rsidR="686757DF">
              <w:t xml:space="preserve"> classwork</w:t>
            </w:r>
          </w:p>
          <w:p w:rsidRPr="000B54F8" w:rsidR="00B1380D" w:rsidP="00B1380D" w:rsidRDefault="00B1380D" w14:paraId="7F753417" w14:textId="1E0BA71E"/>
          <w:p w:rsidRPr="000B54F8" w:rsidR="00B1380D" w:rsidP="00B1380D" w:rsidRDefault="00B1380D" w14:paraId="6DC41C8E" w14:textId="2F885F0E">
            <w:r w:rsidRPr="000B54F8">
              <w:t>Department meetings, curriculum overview</w:t>
            </w:r>
          </w:p>
          <w:p w:rsidRPr="000B54F8" w:rsidR="00B1380D" w:rsidP="00B1380D" w:rsidRDefault="00B1380D" w14:paraId="2AE1B115" w14:textId="76087A82"/>
          <w:p w:rsidR="00A146D9" w:rsidP="0B37CA5D" w:rsidRDefault="4ABFC21E" w14:paraId="62B549F5" w14:textId="255BDE3E">
            <w:pPr>
              <w:rPr>
                <w:highlight w:val="green"/>
              </w:rPr>
            </w:pPr>
            <w:r>
              <w:t>Monitoring reports on use of Lexia.</w:t>
            </w:r>
          </w:p>
          <w:p w:rsidR="00332184" w:rsidP="00B1380D" w:rsidRDefault="00332184" w14:paraId="5069B3D9" w14:textId="02255A53"/>
          <w:p w:rsidR="00332184" w:rsidP="5CECA002" w:rsidRDefault="0B82EB6B" w14:paraId="6E06CCB6" w14:textId="1DE59B34">
            <w:r>
              <w:t xml:space="preserve">HOD English to observe reading classes and provide feedback / support. </w:t>
            </w:r>
          </w:p>
          <w:p w:rsidR="00A146D9" w:rsidP="00B1380D" w:rsidRDefault="00A146D9" w14:paraId="25AD1270" w14:textId="77777777"/>
          <w:p w:rsidRPr="000B54F8" w:rsidR="00B1380D" w:rsidP="00B1380D" w:rsidRDefault="4ABFC21E" w14:paraId="103D9A49" w14:textId="28DE26B9">
            <w:r>
              <w:t xml:space="preserve">Half termly progress </w:t>
            </w:r>
            <w:r w:rsidRPr="00807270">
              <w:t>reviews following data drops and</w:t>
            </w:r>
            <w:r>
              <w:t xml:space="preserve"> progress in students reading ages from Star reader.</w:t>
            </w:r>
          </w:p>
        </w:tc>
        <w:tc>
          <w:tcPr>
            <w:tcW w:w="1704" w:type="dxa"/>
            <w:shd w:val="clear" w:color="auto" w:fill="F2F2F2" w:themeFill="background1" w:themeFillShade="F2"/>
            <w:tcMar/>
          </w:tcPr>
          <w:p w:rsidRPr="00FA2DEE" w:rsidR="00D22981" w:rsidP="00D22981" w:rsidRDefault="00D22981" w14:paraId="2501611C" w14:textId="77777777">
            <w:pPr>
              <w:rPr>
                <w:rFonts w:cstheme="minorHAnsi"/>
              </w:rPr>
            </w:pPr>
            <w:r w:rsidRPr="00FA2DEE">
              <w:rPr>
                <w:rFonts w:cstheme="minorHAnsi"/>
              </w:rPr>
              <w:t>Lexia renewal licence</w:t>
            </w:r>
          </w:p>
          <w:p w:rsidRPr="00FA2DEE" w:rsidR="00D22981" w:rsidP="006B0D5C" w:rsidRDefault="00D22981" w14:paraId="65D076C4" w14:textId="4F17B001">
            <w:r w:rsidRPr="00FA2DEE">
              <w:t xml:space="preserve">£775.00 </w:t>
            </w:r>
          </w:p>
          <w:p w:rsidRPr="00C45CF0" w:rsidR="00D22981" w:rsidP="2527627B" w:rsidRDefault="00D22981" w14:paraId="09692548" w14:textId="77777777" w14:noSpellErr="1">
            <w:pPr>
              <w:rPr>
                <w:rFonts w:cs="Calibri" w:cstheme="minorAscii"/>
                <w:color w:val="FF0000"/>
              </w:rPr>
            </w:pPr>
          </w:p>
          <w:p w:rsidR="76161FC1" w:rsidP="2527627B" w:rsidRDefault="76161FC1" w14:paraId="42712C45" w14:textId="30670BC9">
            <w:pPr>
              <w:pStyle w:val="Normal"/>
              <w:rPr>
                <w:rFonts w:cs="Calibri" w:cstheme="minorAscii"/>
                <w:color w:val="auto"/>
              </w:rPr>
            </w:pPr>
            <w:r w:rsidRPr="2527627B" w:rsidR="76161FC1">
              <w:rPr>
                <w:rFonts w:cs="Calibri" w:cstheme="minorAscii"/>
                <w:color w:val="auto"/>
              </w:rPr>
              <w:t>Books £500</w:t>
            </w:r>
          </w:p>
          <w:p w:rsidRPr="00C45CF0" w:rsidR="00B1380D" w:rsidP="006B0D5C" w:rsidRDefault="00B1380D" w14:paraId="250D893E" w14:textId="3E1EAAAE">
            <w:pPr>
              <w:rPr>
                <w:color w:val="FF0000"/>
              </w:rPr>
            </w:pPr>
          </w:p>
        </w:tc>
        <w:tc>
          <w:tcPr>
            <w:tcW w:w="1136" w:type="dxa"/>
            <w:shd w:val="clear" w:color="auto" w:fill="F2F2F2" w:themeFill="background1" w:themeFillShade="F2"/>
            <w:tcMar/>
          </w:tcPr>
          <w:p w:rsidRPr="000B54F8" w:rsidR="00B1380D" w:rsidP="00B1380D" w:rsidRDefault="00B1380D" w14:paraId="4D311DE5" w14:textId="77777777">
            <w:pPr>
              <w:rPr>
                <w:rFonts w:cstheme="minorHAnsi"/>
              </w:rPr>
            </w:pPr>
          </w:p>
        </w:tc>
      </w:tr>
      <w:tr w:rsidRPr="00C232E6" w:rsidR="00B1380D" w:rsidTr="2527627B" w14:paraId="1EACD760" w14:textId="7054B993">
        <w:trPr>
          <w:trHeight w:val="5557"/>
        </w:trPr>
        <w:tc>
          <w:tcPr>
            <w:tcW w:w="1558" w:type="dxa"/>
            <w:tcMar>
              <w:top w:w="57" w:type="dxa"/>
              <w:bottom w:w="57" w:type="dxa"/>
            </w:tcMar>
          </w:tcPr>
          <w:p w:rsidRPr="000B54F8" w:rsidR="00B1380D" w:rsidP="00B1380D" w:rsidRDefault="00F91AFB" w14:paraId="4219077E" w14:textId="611147CC">
            <w:pPr>
              <w:rPr>
                <w:rFonts w:cstheme="minorHAnsi"/>
                <w:highlight w:val="yellow"/>
              </w:rPr>
            </w:pPr>
            <w:r w:rsidRPr="00F91AFB">
              <w:rPr>
                <w:rFonts w:cstheme="minorHAnsi"/>
              </w:rPr>
              <w:lastRenderedPageBreak/>
              <w:t>Teaching and Learning in Maths</w:t>
            </w:r>
          </w:p>
        </w:tc>
        <w:tc>
          <w:tcPr>
            <w:tcW w:w="3307" w:type="dxa"/>
            <w:tcMar>
              <w:top w:w="57" w:type="dxa"/>
              <w:bottom w:w="57" w:type="dxa"/>
            </w:tcMar>
          </w:tcPr>
          <w:p w:rsidR="00A146D9" w:rsidP="00B1380D" w:rsidRDefault="00A146D9" w14:paraId="5DCEF8A8" w14:textId="44524E5C">
            <w:pPr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  <w:r w:rsidRPr="00A146D9">
              <w:rPr>
                <w:rFonts w:cstheme="minorHAnsi"/>
              </w:rPr>
              <w:t xml:space="preserve"> department lead on engaging pupils in </w:t>
            </w:r>
            <w:r>
              <w:rPr>
                <w:rFonts w:cstheme="minorHAnsi"/>
              </w:rPr>
              <w:t xml:space="preserve">using </w:t>
            </w:r>
            <w:proofErr w:type="spellStart"/>
            <w:r>
              <w:rPr>
                <w:rFonts w:cstheme="minorHAnsi"/>
              </w:rPr>
              <w:t>Mymaths</w:t>
            </w:r>
            <w:proofErr w:type="spellEnd"/>
            <w:r>
              <w:rPr>
                <w:rFonts w:cstheme="minorHAnsi"/>
              </w:rPr>
              <w:t xml:space="preserve"> and Maths watch</w:t>
            </w:r>
            <w:r w:rsidRPr="00A146D9">
              <w:rPr>
                <w:rFonts w:cstheme="minorHAnsi"/>
              </w:rPr>
              <w:t xml:space="preserve"> programme</w:t>
            </w:r>
            <w:r>
              <w:rPr>
                <w:rFonts w:cstheme="minorHAnsi"/>
              </w:rPr>
              <w:t>s</w:t>
            </w:r>
            <w:r w:rsidRPr="00A146D9">
              <w:rPr>
                <w:rFonts w:cstheme="minorHAnsi"/>
              </w:rPr>
              <w:t>.</w:t>
            </w:r>
          </w:p>
          <w:p w:rsidR="00A146D9" w:rsidP="00B1380D" w:rsidRDefault="00A146D9" w14:paraId="1B4FAD9B" w14:textId="77777777">
            <w:pPr>
              <w:rPr>
                <w:rFonts w:cstheme="minorHAnsi"/>
              </w:rPr>
            </w:pPr>
          </w:p>
          <w:p w:rsidR="00B1380D" w:rsidP="00B1380D" w:rsidRDefault="00B1380D" w14:paraId="00C4CDAF" w14:textId="68262B15">
            <w:pPr>
              <w:rPr>
                <w:rFonts w:cstheme="minorHAnsi"/>
              </w:rPr>
            </w:pPr>
            <w:r w:rsidRPr="000B54F8">
              <w:rPr>
                <w:rFonts w:cstheme="minorHAnsi"/>
              </w:rPr>
              <w:t>Integrated functional skills tasks with pupil vocational options.</w:t>
            </w:r>
          </w:p>
          <w:p w:rsidR="00A146D9" w:rsidP="00B1380D" w:rsidRDefault="00A146D9" w14:paraId="1813B457" w14:textId="77777777">
            <w:pPr>
              <w:rPr>
                <w:rFonts w:cstheme="minorHAnsi"/>
              </w:rPr>
            </w:pPr>
          </w:p>
          <w:p w:rsidR="00807270" w:rsidP="00B1380D" w:rsidRDefault="00A146D9" w14:paraId="6AC27D5D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Home learning tasks set weekly.</w:t>
            </w:r>
          </w:p>
          <w:p w:rsidR="00807270" w:rsidP="00B1380D" w:rsidRDefault="00807270" w14:paraId="1FB4D09C" w14:textId="77777777">
            <w:pPr>
              <w:rPr>
                <w:rFonts w:cstheme="minorHAnsi"/>
              </w:rPr>
            </w:pPr>
          </w:p>
          <w:p w:rsidRPr="000B54F8" w:rsidR="00A146D9" w:rsidP="2527627B" w:rsidRDefault="00070A36" w14:paraId="55415320" w14:textId="3A351CBF">
            <w:pPr>
              <w:rPr>
                <w:rFonts w:cs="Calibri" w:cstheme="minorAscii"/>
              </w:rPr>
            </w:pPr>
            <w:r w:rsidRPr="2527627B" w:rsidR="362DEE74">
              <w:rPr>
                <w:rFonts w:cs="Calibri" w:cstheme="minorAscii"/>
              </w:rPr>
              <w:t xml:space="preserve">New </w:t>
            </w:r>
            <w:r w:rsidRPr="2527627B" w:rsidR="72F8845B">
              <w:rPr>
                <w:rFonts w:cs="Calibri" w:cstheme="minorAscii"/>
              </w:rPr>
              <w:t xml:space="preserve">Numeracy </w:t>
            </w:r>
            <w:r w:rsidRPr="2527627B" w:rsidR="362DEE74">
              <w:rPr>
                <w:rFonts w:cs="Calibri" w:cstheme="minorAscii"/>
              </w:rPr>
              <w:t xml:space="preserve">policy </w:t>
            </w:r>
            <w:r w:rsidRPr="2527627B" w:rsidR="72F8845B">
              <w:rPr>
                <w:rFonts w:cs="Calibri" w:cstheme="minorAscii"/>
              </w:rPr>
              <w:t xml:space="preserve">implemented across the curriculum to develop </w:t>
            </w:r>
            <w:r w:rsidRPr="2527627B" w:rsidR="362DEE74">
              <w:rPr>
                <w:rFonts w:cs="Calibri" w:cstheme="minorAscii"/>
              </w:rPr>
              <w:t>pupils’</w:t>
            </w:r>
            <w:r w:rsidRPr="2527627B" w:rsidR="72F8845B">
              <w:rPr>
                <w:rFonts w:cs="Calibri" w:cstheme="minorAscii"/>
              </w:rPr>
              <w:t xml:space="preserve"> mathematical skills</w:t>
            </w:r>
            <w:r w:rsidRPr="2527627B" w:rsidR="095B44AB">
              <w:rPr>
                <w:rFonts w:cs="Calibri" w:cstheme="minorAscii"/>
              </w:rPr>
              <w:t xml:space="preserve">. </w:t>
            </w:r>
          </w:p>
        </w:tc>
        <w:tc>
          <w:tcPr>
            <w:tcW w:w="811" w:type="dxa"/>
            <w:tcMar>
              <w:top w:w="57" w:type="dxa"/>
              <w:bottom w:w="57" w:type="dxa"/>
            </w:tcMar>
          </w:tcPr>
          <w:p w:rsidRPr="000B54F8" w:rsidR="00B1380D" w:rsidP="00B1380D" w:rsidRDefault="00F91AFB" w14:paraId="461ED11C" w14:textId="50660846">
            <w:pPr>
              <w:rPr>
                <w:rFonts w:cstheme="minorHAnsi"/>
              </w:rPr>
            </w:pPr>
            <w:r>
              <w:rPr>
                <w:rFonts w:cstheme="minorHAnsi"/>
              </w:rPr>
              <w:t>All</w:t>
            </w:r>
          </w:p>
        </w:tc>
        <w:tc>
          <w:tcPr>
            <w:tcW w:w="3409" w:type="dxa"/>
            <w:shd w:val="clear" w:color="auto" w:fill="auto"/>
            <w:tcMar>
              <w:top w:w="57" w:type="dxa"/>
              <w:bottom w:w="57" w:type="dxa"/>
            </w:tcMar>
          </w:tcPr>
          <w:p w:rsidRPr="00A146D9" w:rsidR="00A146D9" w:rsidP="00A146D9" w:rsidRDefault="00807270" w14:paraId="0E035860" w14:textId="6F053ED4">
            <w:pPr>
              <w:rPr>
                <w:rFonts w:cstheme="minorHAnsi"/>
              </w:rPr>
            </w:pPr>
            <w:r w:rsidRPr="00A146D9">
              <w:rPr>
                <w:rFonts w:cstheme="minorHAnsi"/>
              </w:rPr>
              <w:t>Students’</w:t>
            </w:r>
            <w:r w:rsidRPr="00A146D9" w:rsidR="00A146D9">
              <w:rPr>
                <w:rFonts w:cstheme="minorHAnsi"/>
              </w:rPr>
              <w:t xml:space="preserve"> confidence and engagement in </w:t>
            </w:r>
            <w:r w:rsidR="00A146D9">
              <w:rPr>
                <w:rFonts w:cstheme="minorHAnsi"/>
              </w:rPr>
              <w:t>Maths</w:t>
            </w:r>
            <w:r w:rsidRPr="00A146D9" w:rsidR="00A146D9">
              <w:rPr>
                <w:rFonts w:cstheme="minorHAnsi"/>
              </w:rPr>
              <w:t xml:space="preserve"> increases. Significant increase in pupils making progress in </w:t>
            </w:r>
            <w:r w:rsidR="00A146D9">
              <w:rPr>
                <w:rFonts w:cstheme="minorHAnsi"/>
              </w:rPr>
              <w:t>Maths</w:t>
            </w:r>
            <w:r w:rsidRPr="00A146D9" w:rsidR="00A146D9">
              <w:rPr>
                <w:rFonts w:cstheme="minorHAnsi"/>
              </w:rPr>
              <w:t>.</w:t>
            </w:r>
          </w:p>
          <w:p w:rsidRPr="00A146D9" w:rsidR="00A146D9" w:rsidP="00A146D9" w:rsidRDefault="00A146D9" w14:paraId="316200DD" w14:textId="63F19423">
            <w:pPr>
              <w:rPr>
                <w:rFonts w:cstheme="minorHAnsi"/>
              </w:rPr>
            </w:pPr>
            <w:r w:rsidRPr="00A146D9">
              <w:rPr>
                <w:rFonts w:cstheme="minorHAnsi"/>
              </w:rPr>
              <w:t>Students achieve at least a Level 1 in Functional Skills.</w:t>
            </w:r>
          </w:p>
          <w:p w:rsidRPr="00A146D9" w:rsidR="00A146D9" w:rsidP="00A146D9" w:rsidRDefault="00A146D9" w14:paraId="17C7FBA6" w14:textId="77777777">
            <w:pPr>
              <w:rPr>
                <w:rFonts w:cstheme="minorHAnsi"/>
              </w:rPr>
            </w:pPr>
          </w:p>
          <w:p w:rsidRPr="000B54F8" w:rsidR="00B1380D" w:rsidP="2527627B" w:rsidRDefault="00A146D9" w14:paraId="2748FAE3" w14:textId="14C06D7C">
            <w:pPr>
              <w:rPr>
                <w:rFonts w:cs="Calibri" w:cstheme="minorAscii"/>
                <w:highlight w:val="yellow"/>
              </w:rPr>
            </w:pPr>
            <w:r w:rsidRPr="2527627B" w:rsidR="39EE57B0">
              <w:rPr>
                <w:rFonts w:cs="Calibri" w:cstheme="minorAscii"/>
              </w:rPr>
              <w:t xml:space="preserve">Students </w:t>
            </w:r>
            <w:r w:rsidRPr="2527627B" w:rsidR="041D930E">
              <w:rPr>
                <w:rFonts w:cs="Calibri" w:cstheme="minorAscii"/>
              </w:rPr>
              <w:t>can</w:t>
            </w:r>
            <w:r w:rsidRPr="2527627B" w:rsidR="39EE57B0">
              <w:rPr>
                <w:rFonts w:cs="Calibri" w:cstheme="minorAscii"/>
              </w:rPr>
              <w:t xml:space="preserve"> work independently using </w:t>
            </w:r>
            <w:r w:rsidRPr="2527627B" w:rsidR="39EE57B0">
              <w:rPr>
                <w:rFonts w:cs="Calibri" w:cstheme="minorAscii"/>
              </w:rPr>
              <w:t>My Maths and Maths watch</w:t>
            </w:r>
            <w:r w:rsidRPr="2527627B" w:rsidR="39EE57B0">
              <w:rPr>
                <w:rFonts w:cs="Calibri" w:cstheme="minorAscii"/>
              </w:rPr>
              <w:t xml:space="preserve"> with a significant increase in students accessing at home.</w:t>
            </w:r>
          </w:p>
        </w:tc>
        <w:tc>
          <w:tcPr>
            <w:tcW w:w="710" w:type="dxa"/>
            <w:shd w:val="clear" w:color="auto" w:fill="auto"/>
            <w:tcMar/>
          </w:tcPr>
          <w:p w:rsidRPr="000B54F8" w:rsidR="00B1380D" w:rsidP="00B1380D" w:rsidRDefault="00B1380D" w14:paraId="35CD9688" w14:textId="4D7B51EA">
            <w:pPr>
              <w:rPr>
                <w:rFonts w:cstheme="minorHAnsi"/>
              </w:rPr>
            </w:pPr>
            <w:r w:rsidRPr="000B54F8">
              <w:rPr>
                <w:rFonts w:cstheme="minorHAnsi"/>
              </w:rPr>
              <w:t>GA</w:t>
            </w:r>
          </w:p>
        </w:tc>
        <w:tc>
          <w:tcPr>
            <w:tcW w:w="2841" w:type="dxa"/>
            <w:tcMar/>
          </w:tcPr>
          <w:p w:rsidRPr="00A146D9" w:rsidR="00A146D9" w:rsidP="2527627B" w:rsidRDefault="00A146D9" w14:paraId="12FB3655" w14:textId="3C56C174">
            <w:pPr>
              <w:rPr>
                <w:rFonts w:cs="Calibri" w:cstheme="minorAscii"/>
              </w:rPr>
            </w:pPr>
            <w:r w:rsidRPr="2527627B" w:rsidR="39EE57B0">
              <w:rPr>
                <w:rFonts w:cs="Calibri" w:cstheme="minorAscii"/>
              </w:rPr>
              <w:t xml:space="preserve">Learning walks, book looks, lesson observations, </w:t>
            </w:r>
            <w:r w:rsidRPr="2527627B" w:rsidR="62A999A7">
              <w:rPr>
                <w:rFonts w:cs="Calibri" w:cstheme="minorAscii"/>
              </w:rPr>
              <w:t>assessments,</w:t>
            </w:r>
            <w:r w:rsidRPr="2527627B" w:rsidR="39EE57B0">
              <w:rPr>
                <w:rFonts w:cs="Calibri" w:cstheme="minorAscii"/>
              </w:rPr>
              <w:t xml:space="preserve"> and classwork</w:t>
            </w:r>
          </w:p>
          <w:p w:rsidRPr="00A146D9" w:rsidR="00A146D9" w:rsidP="00A146D9" w:rsidRDefault="00A146D9" w14:paraId="4A6026C8" w14:textId="77777777">
            <w:pPr>
              <w:rPr>
                <w:rFonts w:cstheme="minorHAnsi"/>
              </w:rPr>
            </w:pPr>
          </w:p>
          <w:p w:rsidRPr="00A146D9" w:rsidR="00A146D9" w:rsidP="00A146D9" w:rsidRDefault="00A146D9" w14:paraId="65BCA091" w14:textId="77777777">
            <w:pPr>
              <w:rPr>
                <w:rFonts w:cstheme="minorHAnsi"/>
              </w:rPr>
            </w:pPr>
            <w:r w:rsidRPr="00A146D9">
              <w:rPr>
                <w:rFonts w:cstheme="minorHAnsi"/>
              </w:rPr>
              <w:t>Department meetings, curriculum overview</w:t>
            </w:r>
          </w:p>
          <w:p w:rsidRPr="00A146D9" w:rsidR="00A146D9" w:rsidP="00A146D9" w:rsidRDefault="00A146D9" w14:paraId="1068D9AF" w14:textId="77777777">
            <w:pPr>
              <w:rPr>
                <w:rFonts w:cstheme="minorHAnsi"/>
              </w:rPr>
            </w:pPr>
          </w:p>
          <w:p w:rsidRPr="00A146D9" w:rsidR="00A146D9" w:rsidP="00A146D9" w:rsidRDefault="00A146D9" w14:paraId="2173BD7B" w14:textId="12FCD301">
            <w:pPr>
              <w:rPr>
                <w:rFonts w:cstheme="minorHAnsi"/>
              </w:rPr>
            </w:pPr>
            <w:r w:rsidRPr="00A146D9">
              <w:rPr>
                <w:rFonts w:cstheme="minorHAnsi"/>
              </w:rPr>
              <w:t xml:space="preserve">Monitoring reports on use of </w:t>
            </w:r>
            <w:proofErr w:type="spellStart"/>
            <w:r>
              <w:rPr>
                <w:rFonts w:cstheme="minorHAnsi"/>
              </w:rPr>
              <w:t>Mymaths</w:t>
            </w:r>
            <w:proofErr w:type="spellEnd"/>
            <w:r>
              <w:rPr>
                <w:rFonts w:cstheme="minorHAnsi"/>
              </w:rPr>
              <w:t xml:space="preserve"> and Maths watch</w:t>
            </w:r>
            <w:r w:rsidRPr="00A146D9">
              <w:rPr>
                <w:rFonts w:cstheme="minorHAnsi"/>
              </w:rPr>
              <w:t>.</w:t>
            </w:r>
          </w:p>
          <w:p w:rsidRPr="00A146D9" w:rsidR="00A146D9" w:rsidP="00A146D9" w:rsidRDefault="00A146D9" w14:paraId="7038E648" w14:textId="77777777">
            <w:pPr>
              <w:rPr>
                <w:rFonts w:cstheme="minorHAnsi"/>
              </w:rPr>
            </w:pPr>
          </w:p>
          <w:p w:rsidR="00B1380D" w:rsidP="00A146D9" w:rsidRDefault="00A146D9" w14:paraId="36BA7EDE" w14:textId="77777777">
            <w:pPr>
              <w:rPr>
                <w:rFonts w:cstheme="minorHAnsi"/>
              </w:rPr>
            </w:pPr>
            <w:r w:rsidRPr="00A146D9">
              <w:rPr>
                <w:rFonts w:cstheme="minorHAnsi"/>
              </w:rPr>
              <w:t>Half termly progress reviews following data drops.</w:t>
            </w:r>
          </w:p>
          <w:p w:rsidR="00332184" w:rsidP="00A146D9" w:rsidRDefault="00332184" w14:paraId="0AE30DEB" w14:textId="77777777">
            <w:pPr>
              <w:rPr>
                <w:rFonts w:cstheme="minorHAnsi"/>
              </w:rPr>
            </w:pPr>
          </w:p>
          <w:p w:rsidRPr="000B54F8" w:rsidR="00332184" w:rsidP="00A146D9" w:rsidRDefault="00332184" w14:paraId="2B149E7F" w14:textId="3294311F">
            <w:pPr>
              <w:rPr>
                <w:rFonts w:cstheme="minorHAnsi"/>
              </w:rPr>
            </w:pPr>
            <w:r>
              <w:rPr>
                <w:rFonts w:cstheme="minorHAnsi"/>
              </w:rPr>
              <w:t>PM targets HOD and teaching staff</w:t>
            </w:r>
          </w:p>
        </w:tc>
        <w:tc>
          <w:tcPr>
            <w:tcW w:w="1704" w:type="dxa"/>
            <w:shd w:val="clear" w:color="auto" w:fill="F2F2F2" w:themeFill="background1" w:themeFillShade="F2"/>
            <w:tcMar/>
          </w:tcPr>
          <w:p w:rsidRPr="00E66941" w:rsidR="00B1380D" w:rsidP="00B1380D" w:rsidRDefault="00F91AFB" w14:paraId="34241D83" w14:textId="618E450D">
            <w:pPr>
              <w:rPr>
                <w:rFonts w:cstheme="minorHAnsi"/>
              </w:rPr>
            </w:pPr>
            <w:proofErr w:type="spellStart"/>
            <w:r w:rsidRPr="00E66941">
              <w:rPr>
                <w:rFonts w:cstheme="minorHAnsi"/>
              </w:rPr>
              <w:t>MyMaths</w:t>
            </w:r>
            <w:proofErr w:type="spellEnd"/>
            <w:r w:rsidRPr="00E66941">
              <w:rPr>
                <w:rFonts w:cstheme="minorHAnsi"/>
              </w:rPr>
              <w:t xml:space="preserve"> subscription</w:t>
            </w:r>
          </w:p>
          <w:p w:rsidRPr="00E66941" w:rsidR="00D73261" w:rsidP="00B1380D" w:rsidRDefault="00D73261" w14:paraId="29FBF517" w14:textId="201D0A73">
            <w:pPr>
              <w:rPr>
                <w:rFonts w:cstheme="minorHAnsi"/>
              </w:rPr>
            </w:pPr>
            <w:r w:rsidRPr="00E66941">
              <w:rPr>
                <w:rFonts w:cstheme="minorHAnsi"/>
              </w:rPr>
              <w:t>£</w:t>
            </w:r>
            <w:r w:rsidRPr="00E66941" w:rsidR="00E66941">
              <w:rPr>
                <w:rFonts w:cstheme="minorHAnsi"/>
              </w:rPr>
              <w:t>205.00</w:t>
            </w:r>
          </w:p>
          <w:p w:rsidRPr="00C45CF0" w:rsidR="00F91AFB" w:rsidP="00B1380D" w:rsidRDefault="00F91AFB" w14:paraId="7AD3E7FE" w14:textId="2E77EDEA">
            <w:pPr>
              <w:rPr>
                <w:rFonts w:cstheme="minorHAnsi"/>
                <w:color w:val="FF0000"/>
              </w:rPr>
            </w:pPr>
          </w:p>
          <w:p w:rsidRPr="007B4C26" w:rsidR="00F91AFB" w:rsidP="00B1380D" w:rsidRDefault="00F91AFB" w14:paraId="49EF008D" w14:textId="579DE2D3">
            <w:pPr>
              <w:rPr>
                <w:rFonts w:cstheme="minorHAnsi"/>
              </w:rPr>
            </w:pPr>
            <w:r w:rsidRPr="007B4C26">
              <w:rPr>
                <w:rFonts w:cstheme="minorHAnsi"/>
              </w:rPr>
              <w:t>Maths watch subscription</w:t>
            </w:r>
          </w:p>
          <w:p w:rsidRPr="000B54F8" w:rsidR="00F91AFB" w:rsidP="2527627B" w:rsidRDefault="00D73261" w14:noSpellErr="1" w14:paraId="5001D181" w14:textId="0933D377">
            <w:pPr>
              <w:rPr>
                <w:rFonts w:cs="Calibri" w:cstheme="minorAscii"/>
              </w:rPr>
            </w:pPr>
            <w:r w:rsidRPr="2527627B" w:rsidR="3FA12112">
              <w:rPr>
                <w:rFonts w:cs="Calibri" w:cstheme="minorAscii"/>
              </w:rPr>
              <w:t>£</w:t>
            </w:r>
            <w:r w:rsidRPr="2527627B" w:rsidR="63EAC0D9">
              <w:rPr>
                <w:rFonts w:cs="Calibri" w:cstheme="minorAscii"/>
              </w:rPr>
              <w:t>450.00</w:t>
            </w:r>
          </w:p>
          <w:p w:rsidRPr="000B54F8" w:rsidR="00F91AFB" w:rsidP="2527627B" w:rsidRDefault="00D73261" w14:paraId="4FFD5546" w14:textId="1D7ECD3E">
            <w:pPr>
              <w:pStyle w:val="Normal"/>
              <w:rPr>
                <w:rFonts w:cs="Calibri" w:cstheme="minorAscii"/>
              </w:rPr>
            </w:pPr>
          </w:p>
          <w:p w:rsidRPr="000B54F8" w:rsidR="00F91AFB" w:rsidP="2527627B" w:rsidRDefault="00D73261" w14:paraId="511145BA" w14:textId="743AB792">
            <w:pPr>
              <w:pStyle w:val="Normal"/>
              <w:rPr>
                <w:rFonts w:cs="Calibri" w:cstheme="minorAscii"/>
              </w:rPr>
            </w:pPr>
            <w:r w:rsidRPr="2527627B" w:rsidR="08002BAA">
              <w:rPr>
                <w:rFonts w:cs="Calibri" w:cstheme="minorAscii"/>
              </w:rPr>
              <w:t>White Rose £500</w:t>
            </w:r>
          </w:p>
        </w:tc>
        <w:tc>
          <w:tcPr>
            <w:tcW w:w="1136" w:type="dxa"/>
            <w:shd w:val="clear" w:color="auto" w:fill="F2F2F2" w:themeFill="background1" w:themeFillShade="F2"/>
            <w:tcMar/>
          </w:tcPr>
          <w:p w:rsidRPr="000B54F8" w:rsidR="00B1380D" w:rsidP="00B1380D" w:rsidRDefault="00B1380D" w14:paraId="7D601F01" w14:textId="77777777">
            <w:pPr>
              <w:rPr>
                <w:rFonts w:cstheme="minorHAnsi"/>
              </w:rPr>
            </w:pPr>
          </w:p>
        </w:tc>
      </w:tr>
      <w:tr w:rsidRPr="00C232E6" w:rsidR="00B1380D" w:rsidTr="2527627B" w14:paraId="659DB19D" w14:textId="77777777">
        <w:trPr>
          <w:trHeight w:val="10072" w:hRule="exact"/>
        </w:trPr>
        <w:tc>
          <w:tcPr>
            <w:tcW w:w="1558" w:type="dxa"/>
            <w:shd w:val="clear" w:color="auto" w:fill="auto"/>
            <w:tcMar>
              <w:top w:w="57" w:type="dxa"/>
              <w:bottom w:w="57" w:type="dxa"/>
            </w:tcMar>
          </w:tcPr>
          <w:p w:rsidRPr="000B54F8" w:rsidR="00B1380D" w:rsidP="2527627B" w:rsidRDefault="00B1380D" w14:paraId="43B4F731" w14:textId="4136AE64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highlight w:val="yellow"/>
              </w:rPr>
            </w:pP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Whole school approaches across the curriculum</w:t>
            </w:r>
          </w:p>
        </w:tc>
        <w:tc>
          <w:tcPr>
            <w:tcW w:w="3307" w:type="dxa"/>
            <w:tcMar>
              <w:top w:w="57" w:type="dxa"/>
              <w:bottom w:w="57" w:type="dxa"/>
            </w:tcMar>
          </w:tcPr>
          <w:p w:rsidRPr="000B54F8" w:rsidR="00B1380D" w:rsidP="2527627B" w:rsidRDefault="070AADD6" w14:paraId="2273D016" w14:textId="5BF308AD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Review and reinvigorate the whole school literacy strategy (speaking and writing in full sentences, </w:t>
            </w:r>
            <w:r w:rsidRPr="2527627B" w:rsidR="5561899E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scaffolding reading, reading for pleasure, </w:t>
            </w: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</w:rPr>
              <w:t>word aware, and marking for literacy</w:t>
            </w: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</w:rPr>
              <w:t>)</w:t>
            </w:r>
            <w:r w:rsidRPr="2527627B" w:rsidR="22ABC04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through whole school CPD</w:t>
            </w: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</w:rPr>
              <w:t>.</w:t>
            </w: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</w:t>
            </w:r>
          </w:p>
          <w:p w:rsidRPr="000B54F8" w:rsidR="00B1380D" w:rsidP="2527627B" w:rsidRDefault="00B1380D" w14:paraId="11A20E17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="7B26DA47" w:rsidP="2527627B" w:rsidRDefault="7B26DA47" w14:paraId="48DAAC24" w14:textId="319AFDC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B26DA47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Weekly literacy skills CPD for learning assistants from Spring term. </w:t>
            </w:r>
          </w:p>
          <w:p w:rsidR="2527627B" w:rsidP="2527627B" w:rsidRDefault="2527627B" w14:paraId="04CED1B6" w14:textId="28F1214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70A36" w:rsidR="00B1380D" w:rsidP="2527627B" w:rsidRDefault="686757DF" w14:paraId="5C3C2CBE" w14:textId="1D664FF3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3CF957D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Literacy displays that are consistent in every classroom </w:t>
            </w:r>
            <w:r w:rsidRPr="2527627B" w:rsidR="1059D0AA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including </w:t>
            </w:r>
            <w:r w:rsidRPr="2527627B" w:rsidR="48527225">
              <w:rPr>
                <w:rFonts w:ascii="Calibri" w:hAnsi="Calibri" w:eastAsia="Calibri" w:cs="Calibri" w:asciiTheme="minorAscii" w:hAnsiTheme="minorAscii" w:eastAsiaTheme="minorAscii" w:cstheme="minorAscii"/>
              </w:rPr>
              <w:t>literacy policy</w:t>
            </w:r>
            <w:r w:rsidRPr="2527627B" w:rsidR="1059D0AA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, </w:t>
            </w:r>
            <w:r w:rsidRPr="2527627B" w:rsidR="3CF957D5">
              <w:rPr>
                <w:rFonts w:ascii="Calibri" w:hAnsi="Calibri" w:eastAsia="Calibri" w:cs="Calibri" w:asciiTheme="minorAscii" w:hAnsiTheme="minorAscii" w:eastAsiaTheme="minorAscii" w:cstheme="minorAscii"/>
              </w:rPr>
              <w:t>interactive connectives, definitions of command words, homophones, punctuation</w:t>
            </w:r>
          </w:p>
          <w:p w:rsidRPr="000B54F8" w:rsidR="00B1380D" w:rsidP="2527627B" w:rsidRDefault="00B1380D" w14:paraId="250283DB" w14:textId="3C3032E5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07D7C912" w14:textId="10E112D2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Monitoring of reading ages at least annually which is linked to 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appropriate interventions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where 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required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. </w:t>
            </w:r>
          </w:p>
          <w:p w:rsidRPr="000B54F8" w:rsidR="00B1380D" w:rsidP="2527627B" w:rsidRDefault="00B1380D" w14:paraId="2650B900" w14:textId="3C3032E5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70A36" w:rsidR="00B1380D" w:rsidP="2527627B" w:rsidRDefault="070AADD6" w14:paraId="04302F91" w14:textId="58387053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Continue to offer a tiered approach where pupils </w:t>
            </w:r>
            <w:r w:rsidRPr="2527627B" w:rsidR="30C9256F">
              <w:rPr>
                <w:rFonts w:ascii="Calibri" w:hAnsi="Calibri" w:eastAsia="Calibri" w:cs="Calibri" w:asciiTheme="minorAscii" w:hAnsiTheme="minorAscii" w:eastAsiaTheme="minorAscii" w:cstheme="minorAscii"/>
              </w:rPr>
              <w:t>can</w:t>
            </w: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work their way up through the qualifications on offer (Entry level, functional skills, GCSE) as this is proving to motivate pupils and develop their resilience to manage formal exams.</w:t>
            </w:r>
          </w:p>
          <w:p w:rsidR="00E55522" w:rsidP="2527627B" w:rsidRDefault="00E55522" w14:paraId="02CF0B8E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highlight w:val="yellow"/>
              </w:rPr>
            </w:pPr>
          </w:p>
          <w:p w:rsidRPr="000B54F8" w:rsidR="00E55522" w:rsidP="2527627B" w:rsidRDefault="00070A36" w14:paraId="107BF509" w14:textId="46D9181C">
            <w:pPr>
              <w:pStyle w:val="CommentTex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  <w:highlight w:val="yellow"/>
              </w:rPr>
            </w:pPr>
            <w:r w:rsidRPr="2527627B" w:rsidR="362DEE7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Exams are marked in a tight window of time and students made award of their results through assembly</w:t>
            </w:r>
            <w:r w:rsidRPr="2527627B" w:rsidR="4EA26564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.</w:t>
            </w:r>
          </w:p>
        </w:tc>
        <w:tc>
          <w:tcPr>
            <w:tcW w:w="811" w:type="dxa"/>
            <w:tcMar>
              <w:top w:w="57" w:type="dxa"/>
              <w:bottom w:w="57" w:type="dxa"/>
            </w:tcMar>
          </w:tcPr>
          <w:p w:rsidRPr="000B54F8" w:rsidR="00B1380D" w:rsidP="2527627B" w:rsidRDefault="00B1380D" w14:paraId="7E7412C3" w14:textId="2E7A4B0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All</w:t>
            </w:r>
          </w:p>
        </w:tc>
        <w:tc>
          <w:tcPr>
            <w:tcW w:w="3409" w:type="dxa"/>
            <w:shd w:val="clear" w:color="auto" w:fill="auto"/>
            <w:tcMar>
              <w:top w:w="57" w:type="dxa"/>
              <w:bottom w:w="57" w:type="dxa"/>
            </w:tcMar>
          </w:tcPr>
          <w:p w:rsidRPr="000B54F8" w:rsidR="00B1380D" w:rsidP="2527627B" w:rsidRDefault="00B1380D" w14:paraId="4B49B9E5" w14:textId="09309676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A comprehensive and effective strategy which underpins all efforts to improve students’ Literacy is embedded across the school.</w:t>
            </w:r>
          </w:p>
          <w:p w:rsidRPr="000B54F8" w:rsidR="00B1380D" w:rsidP="2527627B" w:rsidRDefault="00B1380D" w14:paraId="58DC6FE7" w14:textId="3D27CBB2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E55522" w:rsidR="00E55522" w:rsidP="2527627B" w:rsidRDefault="070AADD6" w14:paraId="5EAFAB78" w14:textId="0FA31A95">
            <w:pPr>
              <w:pStyle w:val="CommentTex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Staff feel equipped and motivated to support students develop their </w:t>
            </w:r>
            <w:r w:rsidRPr="2527627B" w:rsidR="4BC3AB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literacy</w:t>
            </w:r>
            <w:r w:rsidRPr="2527627B" w:rsidR="681575D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skills. Students feel informed and supported to improve their Literacy.</w:t>
            </w:r>
            <w:r w:rsidRPr="2527627B" w:rsidR="17FA098B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  <w:p w:rsidRPr="00E55522" w:rsidR="00E55522" w:rsidP="2527627B" w:rsidRDefault="00E55522" w14:paraId="2B4E27A1" w14:textId="77777777" w14:noSpellErr="1">
            <w:pPr>
              <w:pStyle w:val="CommentTex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E55522" w:rsidR="00E55522" w:rsidP="2527627B" w:rsidRDefault="00E55522" w14:paraId="544D9CE8" w14:textId="14521075" w14:noSpellErr="1">
            <w:pPr>
              <w:pStyle w:val="CommentTex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527627B" w:rsidR="17FA098B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All stakeholders are invested, including parents/carers. Literacy leads (mentors/HLTA)</w:t>
            </w:r>
          </w:p>
          <w:p w:rsidRPr="000B54F8" w:rsidR="00B1380D" w:rsidP="2527627B" w:rsidRDefault="00B1380D" w14:paraId="092FFD39" w14:textId="3340B431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highlight w:val="cyan"/>
              </w:rPr>
            </w:pPr>
          </w:p>
          <w:p w:rsidRPr="000B54F8" w:rsidR="00B1380D" w:rsidP="2527627B" w:rsidRDefault="00B1380D" w14:paraId="688562D0" w14:textId="4D22E26B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503F9EF8" w14:textId="5EE94C01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Students gain independence and take ownership of their learning. A culture which values spelling, punctuation and grammar is 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established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and reinforced by staff and students</w:t>
            </w:r>
          </w:p>
          <w:p w:rsidRPr="000B54F8" w:rsidR="00B1380D" w:rsidP="2527627B" w:rsidRDefault="00B1380D" w14:paraId="70EF9CE3" w14:textId="19AB4FC3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50631396" w14:textId="3D4F365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Significant increase in pupils making progress in </w:t>
            </w:r>
            <w:r w:rsidRPr="2527627B" w:rsidR="3FA12112">
              <w:rPr>
                <w:rFonts w:ascii="Calibri" w:hAnsi="Calibri" w:eastAsia="Calibri" w:cs="Calibri" w:asciiTheme="minorAscii" w:hAnsiTheme="minorAscii" w:eastAsiaTheme="minorAscii" w:cstheme="minorAscii"/>
              </w:rPr>
              <w:t>English and Maths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. Pupil premium pupils to make greater progress in reading than in the previous two years. </w:t>
            </w:r>
          </w:p>
          <w:p w:rsidR="00070A36" w:rsidP="2527627B" w:rsidRDefault="00070A36" w14:paraId="3332C6F0" w14:textId="7777777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4600C165" w14:textId="4714AA6B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</w:tc>
        <w:tc>
          <w:tcPr>
            <w:tcW w:w="710" w:type="dxa"/>
            <w:shd w:val="clear" w:color="auto" w:fill="auto"/>
            <w:tcMar/>
          </w:tcPr>
          <w:p w:rsidRPr="000B54F8" w:rsidR="00B1380D" w:rsidP="2527627B" w:rsidRDefault="00B1380D" w14:paraId="26081197" w14:textId="27A751CD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6506AC9">
              <w:rPr>
                <w:rFonts w:ascii="Calibri" w:hAnsi="Calibri" w:eastAsia="Calibri" w:cs="Calibri" w:asciiTheme="minorAscii" w:hAnsiTheme="minorAscii" w:eastAsiaTheme="minorAscii" w:cstheme="minorAscii"/>
              </w:rPr>
              <w:t>SC</w:t>
            </w:r>
          </w:p>
        </w:tc>
        <w:tc>
          <w:tcPr>
            <w:tcW w:w="2841" w:type="dxa"/>
            <w:tcMar/>
          </w:tcPr>
          <w:p w:rsidRPr="000B54F8" w:rsidR="00B1380D" w:rsidP="2527627B" w:rsidRDefault="026F5699" w14:paraId="280A7723" w14:textId="35D3DA86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2806326C">
              <w:rPr>
                <w:rFonts w:ascii="Calibri" w:hAnsi="Calibri" w:eastAsia="Calibri" w:cs="Calibri" w:asciiTheme="minorAscii" w:hAnsiTheme="minorAscii" w:eastAsiaTheme="minorAscii" w:cstheme="minorAscii"/>
              </w:rPr>
              <w:t>Staff</w:t>
            </w:r>
            <w:r w:rsidRPr="2527627B" w:rsidR="7CC741F5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, </w:t>
            </w:r>
            <w:r w:rsidRPr="2527627B" w:rsidR="09A28B1F">
              <w:rPr>
                <w:rFonts w:ascii="Calibri" w:hAnsi="Calibri" w:eastAsia="Calibri" w:cs="Calibri" w:asciiTheme="minorAscii" w:hAnsiTheme="minorAscii" w:eastAsiaTheme="minorAscii" w:cstheme="minorAscii"/>
              </w:rPr>
              <w:t>students,</w:t>
            </w:r>
            <w:r w:rsidRPr="2527627B" w:rsidR="7641E2FB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and parent/carers</w:t>
            </w:r>
            <w:r w:rsidRPr="2527627B" w:rsidR="2806326C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are aware of policy and strategy is visible</w:t>
            </w:r>
            <w:r w:rsidRPr="2527627B" w:rsidR="2806326C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 in lesson observations, learning walks and book monitoring</w:t>
            </w:r>
          </w:p>
          <w:p w:rsidRPr="000B54F8" w:rsidR="00B1380D" w:rsidP="2527627B" w:rsidRDefault="00B1380D" w14:paraId="1CB8EEFC" w14:textId="4C830A43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6CFDEB4E" w14:textId="0FC500FA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Learning walks, lesson observations, book monitoring, reading ages and assessment</w:t>
            </w:r>
          </w:p>
          <w:p w:rsidRPr="000B54F8" w:rsidR="00B1380D" w:rsidP="2527627B" w:rsidRDefault="00B1380D" w14:paraId="498AB7FA" w14:textId="3FB46BDA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23BFBBA1" w14:textId="78CA6C45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Review of data that is available to all staff</w:t>
            </w:r>
          </w:p>
          <w:p w:rsidRPr="000B54F8" w:rsidR="00B1380D" w:rsidP="2527627B" w:rsidRDefault="00B1380D" w14:paraId="5D753F32" w14:textId="3249836D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D73261" w14:paraId="2ECC684C" w14:textId="47DAEC8E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3FA12112">
              <w:rPr>
                <w:rFonts w:ascii="Calibri" w:hAnsi="Calibri" w:eastAsia="Calibri" w:cs="Calibri" w:asciiTheme="minorAscii" w:hAnsiTheme="minorAscii" w:eastAsiaTheme="minorAscii" w:cstheme="minorAscii"/>
              </w:rPr>
              <w:t>Functional skills and GCSE e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 xml:space="preserve">xam entries, mocks and in class </w:t>
            </w:r>
            <w:r w:rsidRPr="2527627B" w:rsidR="3FA12112">
              <w:rPr>
                <w:rFonts w:ascii="Calibri" w:hAnsi="Calibri" w:eastAsia="Calibri" w:cs="Calibri" w:asciiTheme="minorAscii" w:hAnsiTheme="minorAscii" w:eastAsiaTheme="minorAscii" w:cstheme="minorAscii"/>
              </w:rPr>
              <w:t>a</w:t>
            </w:r>
            <w:r w:rsidRPr="2527627B" w:rsidR="759B9B73">
              <w:rPr>
                <w:rFonts w:ascii="Calibri" w:hAnsi="Calibri" w:eastAsia="Calibri" w:cs="Calibri" w:asciiTheme="minorAscii" w:hAnsiTheme="minorAscii" w:eastAsiaTheme="minorAscii" w:cstheme="minorAscii"/>
              </w:rPr>
              <w:t>ssessment</w:t>
            </w:r>
            <w:r w:rsidRPr="2527627B" w:rsidR="3FA12112">
              <w:rPr>
                <w:rFonts w:ascii="Calibri" w:hAnsi="Calibri" w:eastAsia="Calibri" w:cs="Calibri" w:asciiTheme="minorAscii" w:hAnsiTheme="minorAscii" w:eastAsiaTheme="minorAscii" w:cstheme="minorAscii"/>
              </w:rPr>
              <w:t>.</w:t>
            </w:r>
          </w:p>
          <w:p w:rsidR="00B1380D" w:rsidP="2527627B" w:rsidRDefault="00B1380D" w14:paraId="5F16D055" w14:textId="7A2D5191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332184" w:rsidP="2527627B" w:rsidRDefault="00332184" w14:paraId="379F29AD" w14:textId="2EF38A13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2527627B" w:rsidR="597B7813">
              <w:rPr>
                <w:rFonts w:ascii="Calibri" w:hAnsi="Calibri" w:eastAsia="Calibri" w:cs="Calibri" w:asciiTheme="minorAscii" w:hAnsiTheme="minorAscii" w:eastAsiaTheme="minorAscii" w:cstheme="minorAscii"/>
              </w:rPr>
              <w:t>PM targets HODs English and Maths</w:t>
            </w:r>
          </w:p>
          <w:p w:rsidRPr="000B54F8" w:rsidR="00B1380D" w:rsidP="2527627B" w:rsidRDefault="00B1380D" w14:paraId="34225134" w14:textId="6CE96D92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4D445FE5" w14:textId="59C0D8C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39A4FEA9" w14:textId="7ABBFBBF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  <w:p w:rsidRPr="000B54F8" w:rsidR="00B1380D" w:rsidP="2527627B" w:rsidRDefault="00B1380D" w14:paraId="1E9795CA" w14:textId="1CB6C0B0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</w:p>
        </w:tc>
        <w:tc>
          <w:tcPr>
            <w:tcW w:w="1704" w:type="dxa"/>
            <w:shd w:val="clear" w:color="auto" w:fill="F2F2F2" w:themeFill="background1" w:themeFillShade="F2"/>
            <w:tcMar/>
          </w:tcPr>
          <w:p w:rsidRPr="000B54F8" w:rsidR="00B1380D" w:rsidP="00B1380D" w:rsidRDefault="00B1380D" w14:paraId="385A283F" w14:textId="2B3E546E">
            <w:pPr>
              <w:rPr>
                <w:rFonts w:cstheme="minorHAnsi"/>
              </w:rPr>
            </w:pPr>
          </w:p>
        </w:tc>
        <w:tc>
          <w:tcPr>
            <w:tcW w:w="1136" w:type="dxa"/>
            <w:shd w:val="clear" w:color="auto" w:fill="F2F2F2" w:themeFill="background1" w:themeFillShade="F2"/>
            <w:tcMar/>
          </w:tcPr>
          <w:p w:rsidRPr="000B54F8" w:rsidR="00B1380D" w:rsidP="00B1380D" w:rsidRDefault="00B1380D" w14:paraId="75C6C5C3" w14:textId="77777777">
            <w:pPr>
              <w:rPr>
                <w:rFonts w:cstheme="minorHAnsi"/>
              </w:rPr>
            </w:pPr>
          </w:p>
        </w:tc>
      </w:tr>
      <w:tr w:rsidRPr="00C232E6" w:rsidR="00B1380D" w:rsidTr="2527627B" w14:paraId="2D380E33" w14:textId="77777777">
        <w:trPr>
          <w:trHeight w:val="399" w:hRule="exact"/>
        </w:trPr>
        <w:tc>
          <w:tcPr>
            <w:tcW w:w="12638" w:type="dxa"/>
            <w:gridSpan w:val="6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0B54F8" w:rsidR="00B1380D" w:rsidP="00B1380D" w:rsidRDefault="00B1380D" w14:paraId="55D915DE" w14:textId="4A5289B7">
            <w:pPr>
              <w:jc w:val="right"/>
              <w:rPr>
                <w:rFonts w:cstheme="minorHAnsi"/>
                <w:b/>
              </w:rPr>
            </w:pPr>
            <w:r w:rsidRPr="000B54F8">
              <w:rPr>
                <w:rFonts w:cstheme="minorHAnsi"/>
                <w:b/>
              </w:rPr>
              <w:lastRenderedPageBreak/>
              <w:t>Cost - Sub-totals</w:t>
            </w:r>
          </w:p>
        </w:tc>
        <w:tc>
          <w:tcPr>
            <w:tcW w:w="1704" w:type="dxa"/>
            <w:shd w:val="clear" w:color="auto" w:fill="F2F2F2" w:themeFill="background1" w:themeFillShade="F2"/>
            <w:tcMar/>
          </w:tcPr>
          <w:p w:rsidRPr="00C53EA4" w:rsidR="00B1380D" w:rsidP="2527627B" w:rsidRDefault="00D22981" w14:paraId="395B2B79" w14:textId="6041F1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527627B" w:rsidR="10DA402B">
              <w:rPr>
                <w:rFonts w:cs="Calibri" w:cstheme="minorAscii"/>
                <w:b w:val="1"/>
                <w:bCs w:val="1"/>
              </w:rPr>
              <w:t>£</w:t>
            </w:r>
            <w:r w:rsidRPr="2527627B" w:rsidR="16C3AD29">
              <w:rPr>
                <w:rFonts w:cs="Calibri" w:cstheme="minorAscii"/>
                <w:b w:val="1"/>
                <w:bCs w:val="1"/>
              </w:rPr>
              <w:t>24</w:t>
            </w:r>
            <w:r w:rsidRPr="2527627B" w:rsidR="10DA402B">
              <w:rPr>
                <w:rFonts w:cs="Calibri" w:cstheme="minorAscii"/>
                <w:b w:val="1"/>
                <w:bCs w:val="1"/>
              </w:rPr>
              <w:t>30</w:t>
            </w:r>
            <w:r w:rsidRPr="2527627B" w:rsidR="3B97945F">
              <w:rPr>
                <w:rFonts w:cs="Calibri" w:cstheme="minorAscii"/>
                <w:b w:val="1"/>
                <w:bCs w:val="1"/>
              </w:rPr>
              <w:t>.00</w:t>
            </w:r>
          </w:p>
        </w:tc>
        <w:tc>
          <w:tcPr>
            <w:tcW w:w="1136" w:type="dxa"/>
            <w:shd w:val="clear" w:color="auto" w:fill="F2F2F2" w:themeFill="background1" w:themeFillShade="F2"/>
            <w:tcMar/>
          </w:tcPr>
          <w:p w:rsidRPr="000B54F8" w:rsidR="00B1380D" w:rsidP="00B1380D" w:rsidRDefault="00B1380D" w14:paraId="0428D31F" w14:textId="21E7169C">
            <w:pPr>
              <w:rPr>
                <w:rFonts w:cstheme="minorHAnsi"/>
              </w:rPr>
            </w:pPr>
          </w:p>
        </w:tc>
      </w:tr>
      <w:tr w:rsidRPr="00C232E6" w:rsidR="00B1380D" w:rsidTr="2527627B" w14:paraId="7F5A4694" w14:textId="6B926B10">
        <w:trPr>
          <w:trHeight w:val="399" w:hRule="exact"/>
        </w:trPr>
        <w:tc>
          <w:tcPr>
            <w:tcW w:w="12638" w:type="dxa"/>
            <w:gridSpan w:val="6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0B54F8" w:rsidR="00B1380D" w:rsidP="00B1380D" w:rsidRDefault="00B1380D" w14:paraId="148CDA83" w14:textId="2B93274C">
            <w:pPr>
              <w:jc w:val="right"/>
              <w:rPr>
                <w:rFonts w:cstheme="minorHAnsi"/>
              </w:rPr>
            </w:pPr>
            <w:r w:rsidRPr="000B54F8">
              <w:rPr>
                <w:rFonts w:cstheme="minorHAnsi"/>
                <w:b/>
              </w:rPr>
              <w:t>Total budgeted cost for Strand 1</w:t>
            </w:r>
          </w:p>
        </w:tc>
        <w:tc>
          <w:tcPr>
            <w:tcW w:w="2841" w:type="dxa"/>
            <w:gridSpan w:val="2"/>
            <w:shd w:val="clear" w:color="auto" w:fill="F2F2F2" w:themeFill="background1" w:themeFillShade="F2"/>
            <w:tcMar/>
          </w:tcPr>
          <w:p w:rsidRPr="000B54F8" w:rsidR="00B1380D" w:rsidP="2527627B" w:rsidRDefault="00D22981" w14:paraId="6B222ED5" w14:textId="79729DE8">
            <w:pPr>
              <w:rPr>
                <w:rFonts w:cs="Calibri" w:cstheme="minorAscii"/>
              </w:rPr>
            </w:pPr>
            <w:r w:rsidRPr="2527627B" w:rsidR="09A5E3F2">
              <w:rPr>
                <w:rFonts w:cs="Calibri" w:cstheme="minorAscii"/>
                <w:b w:val="1"/>
                <w:bCs w:val="1"/>
              </w:rPr>
              <w:t>£</w:t>
            </w:r>
            <w:r w:rsidRPr="2527627B" w:rsidR="45AC9D23">
              <w:rPr>
                <w:rFonts w:cs="Calibri" w:cstheme="minorAscii"/>
                <w:b w:val="1"/>
                <w:bCs w:val="1"/>
              </w:rPr>
              <w:t>24</w:t>
            </w:r>
            <w:r w:rsidRPr="2527627B" w:rsidR="76E1DF7C">
              <w:rPr>
                <w:rFonts w:cs="Calibri" w:cstheme="minorAscii"/>
                <w:b w:val="1"/>
                <w:bCs w:val="1"/>
              </w:rPr>
              <w:t>30.00</w:t>
            </w:r>
          </w:p>
        </w:tc>
      </w:tr>
    </w:tbl>
    <w:p w:rsidR="007838D6" w:rsidP="008240EE" w:rsidRDefault="007838D6" w14:paraId="46E6BD3D" w14:textId="49566E56">
      <w:pPr>
        <w:rPr>
          <w:rFonts w:cstheme="minorHAnsi"/>
          <w:b/>
          <w:sz w:val="32"/>
          <w:szCs w:val="32"/>
          <w:highlight w:val="yellow"/>
        </w:rPr>
      </w:pP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3402"/>
        <w:gridCol w:w="1559"/>
        <w:gridCol w:w="2977"/>
        <w:gridCol w:w="850"/>
        <w:gridCol w:w="2268"/>
        <w:gridCol w:w="1418"/>
        <w:gridCol w:w="1417"/>
      </w:tblGrid>
      <w:tr w:rsidRPr="00C232E6" w:rsidR="00AC329D" w:rsidTr="2527627B" w14:paraId="2F89086C" w14:textId="77777777">
        <w:trPr>
          <w:trHeight w:val="435" w:hRule="exact"/>
        </w:trPr>
        <w:tc>
          <w:tcPr>
            <w:tcW w:w="15446" w:type="dxa"/>
            <w:gridSpan w:val="8"/>
            <w:shd w:val="clear" w:color="auto" w:fill="E5DFEC" w:themeFill="accent4" w:themeFillTint="33"/>
            <w:tcMar/>
          </w:tcPr>
          <w:p w:rsidRPr="00D73261" w:rsidR="00AC329D" w:rsidP="00662563" w:rsidRDefault="00AC329D" w14:paraId="0C08253B" w14:textId="77777777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STRAND 2: TARGETED SUPPORT</w:t>
            </w:r>
          </w:p>
        </w:tc>
      </w:tr>
      <w:tr w:rsidRPr="00C232E6" w:rsidR="000F50E0" w:rsidTr="2527627B" w14:paraId="7FF446FB" w14:textId="77777777">
        <w:trPr>
          <w:trHeight w:val="810"/>
        </w:trPr>
        <w:tc>
          <w:tcPr>
            <w:tcW w:w="1555" w:type="dxa"/>
            <w:tcMar>
              <w:top w:w="57" w:type="dxa"/>
              <w:bottom w:w="57" w:type="dxa"/>
            </w:tcMar>
          </w:tcPr>
          <w:p w:rsidRPr="00C232E6" w:rsidR="000F50E0" w:rsidP="002F04A5" w:rsidRDefault="000F50E0" w14:paraId="7C7B8102" w14:textId="390B4B93">
            <w:pPr>
              <w:rPr>
                <w:rFonts w:cstheme="minorHAnsi"/>
                <w:b/>
              </w:rPr>
            </w:pPr>
            <w:r w:rsidRPr="00C232E6">
              <w:rPr>
                <w:rFonts w:cstheme="minorHAnsi"/>
                <w:b/>
              </w:rPr>
              <w:t>Element of Strand</w:t>
            </w:r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:rsidRPr="00D73261" w:rsidR="000F50E0" w:rsidP="000F50E0" w:rsidRDefault="000F50E0" w14:paraId="2911358B" w14:textId="5F233ADB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Action/Strategy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:rsidRPr="00D73261" w:rsidR="000F50E0" w:rsidP="000F50E0" w:rsidRDefault="00D73261" w14:paraId="143FED3D" w14:textId="1B064C44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Target pupils</w:t>
            </w:r>
            <w:r w:rsidRPr="00D73261" w:rsidR="000F50E0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Pr="00D73261" w:rsidR="000F50E0" w:rsidP="000F50E0" w:rsidRDefault="000F50E0" w14:paraId="1F306076" w14:textId="6CD19A01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Expected Impact</w:t>
            </w:r>
          </w:p>
        </w:tc>
        <w:tc>
          <w:tcPr>
            <w:tcW w:w="850" w:type="dxa"/>
            <w:tcMar/>
          </w:tcPr>
          <w:p w:rsidRPr="00D73261" w:rsidR="000F50E0" w:rsidP="000F50E0" w:rsidRDefault="000F50E0" w14:paraId="1DF152AE" w14:textId="76D27F42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Staff lead</w:t>
            </w:r>
          </w:p>
        </w:tc>
        <w:tc>
          <w:tcPr>
            <w:tcW w:w="2268" w:type="dxa"/>
            <w:tcMar/>
          </w:tcPr>
          <w:p w:rsidRPr="00D73261" w:rsidR="000F50E0" w:rsidP="000F50E0" w:rsidRDefault="000F50E0" w14:paraId="4A6536FB" w14:textId="77777777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Monitoring:</w:t>
            </w:r>
          </w:p>
          <w:p w:rsidRPr="00D73261" w:rsidR="000F50E0" w:rsidP="000F50E0" w:rsidRDefault="000F50E0" w14:paraId="4DFD9F72" w14:textId="27FB1241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When and how will you evaluate impact?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D73261" w:rsidR="000F50E0" w:rsidP="000F50E0" w:rsidRDefault="000F50E0" w14:paraId="15DAC823" w14:textId="75CA2EA1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Cost (School Budget)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D73261" w:rsidR="000F50E0" w:rsidP="000F50E0" w:rsidRDefault="000F50E0" w14:paraId="053C9387" w14:textId="0846C206">
            <w:pPr>
              <w:rPr>
                <w:rFonts w:cstheme="minorHAnsi"/>
                <w:b/>
              </w:rPr>
            </w:pPr>
            <w:r w:rsidRPr="00D73261">
              <w:rPr>
                <w:rFonts w:cstheme="minorHAnsi"/>
                <w:b/>
              </w:rPr>
              <w:t>Cost (National Funding)</w:t>
            </w:r>
          </w:p>
        </w:tc>
      </w:tr>
      <w:tr w:rsidRPr="00C232E6" w:rsidR="00850CF3" w:rsidTr="2527627B" w14:paraId="120A84BE" w14:textId="77777777">
        <w:trPr>
          <w:trHeight w:val="4335"/>
        </w:trPr>
        <w:tc>
          <w:tcPr>
            <w:tcW w:w="1555" w:type="dxa"/>
            <w:tcMar>
              <w:top w:w="57" w:type="dxa"/>
              <w:bottom w:w="57" w:type="dxa"/>
            </w:tcMar>
          </w:tcPr>
          <w:p w:rsidR="00850CF3" w:rsidP="000F50E0" w:rsidRDefault="00850CF3" w14:paraId="459E384E" w14:textId="6D201718">
            <w:r>
              <w:t xml:space="preserve">Reading Intervention </w:t>
            </w:r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:rsidR="433B0DCB" w:rsidP="2527627B" w:rsidRDefault="080BE6AF" w14:paraId="676BC232" w14:textId="4712694D">
            <w:pPr>
              <w:rPr>
                <w:rFonts w:ascii="Segoe UI" w:hAnsi="Segoe UI" w:eastAsia="Segoe UI" w:cs="Segoe UI"/>
                <w:color w:val="auto"/>
              </w:rPr>
            </w:pPr>
            <w:r w:rsidRPr="2527627B" w:rsidR="67C4728A">
              <w:rPr>
                <w:rFonts w:ascii="Segoe UI" w:hAnsi="Segoe UI" w:eastAsia="Segoe UI" w:cs="Segoe UI"/>
                <w:color w:val="auto"/>
                <w:sz w:val="20"/>
                <w:szCs w:val="20"/>
              </w:rPr>
              <w:t>Rigorous</w:t>
            </w:r>
            <w:r w:rsidRPr="2527627B" w:rsidR="3812F60D">
              <w:rPr>
                <w:rFonts w:ascii="Segoe UI" w:hAnsi="Segoe UI" w:eastAsia="Segoe UI" w:cs="Segoe UI"/>
                <w:color w:val="auto"/>
                <w:sz w:val="20"/>
                <w:szCs w:val="20"/>
              </w:rPr>
              <w:t>. personalised catch-up programme to build confidence as well as skills.</w:t>
            </w:r>
          </w:p>
          <w:p w:rsidR="5CECA002" w:rsidP="5CECA002" w:rsidRDefault="5CECA002" w14:paraId="638034B0" w14:textId="23E94A65">
            <w:pPr>
              <w:rPr>
                <w:rFonts w:ascii="Segoe UI" w:hAnsi="Segoe UI" w:eastAsia="Segoe UI" w:cs="Segoe UI"/>
                <w:color w:val="333333"/>
                <w:sz w:val="18"/>
                <w:szCs w:val="18"/>
              </w:rPr>
            </w:pPr>
          </w:p>
          <w:p w:rsidR="006B0D5C" w:rsidP="5CECA002" w:rsidRDefault="006B0D5C" w14:paraId="082A84B3" w14:textId="4AC3EC27">
            <w:r w:rsidRPr="5CECA002">
              <w:t>Library</w:t>
            </w:r>
            <w:r w:rsidRPr="5CECA002" w:rsidR="08C5448C">
              <w:t xml:space="preserve"> made more appealing. </w:t>
            </w:r>
          </w:p>
          <w:p w:rsidR="006B0D5C" w:rsidP="5CECA002" w:rsidRDefault="006B0D5C" w14:paraId="4AA544EA" w14:textId="32925819">
            <w:r>
              <w:t>Common room area with library and f</w:t>
            </w:r>
            <w:r w:rsidRPr="5CECA002">
              <w:t>urniture adjusted to look more calming and welcoming.</w:t>
            </w:r>
            <w:r>
              <w:t xml:space="preserve"> Pupil voice to contribute to identifying magazines as well as books available. </w:t>
            </w:r>
          </w:p>
          <w:p w:rsidR="006B0D5C" w:rsidP="5CECA002" w:rsidRDefault="006B0D5C" w14:paraId="253A0A0E" w14:textId="77777777"/>
          <w:p w:rsidRPr="00D73261" w:rsidR="00850CF3" w:rsidP="5CECA002" w:rsidRDefault="08C5448C" w14:paraId="5280E5F0" w14:textId="22001E20">
            <w:r w:rsidR="7CF2AF2D">
              <w:rPr/>
              <w:t>Displays to support reading and inspire students to read</w:t>
            </w:r>
            <w:r w:rsidR="71DC1D8D">
              <w:rPr/>
              <w:t xml:space="preserve"> in all </w:t>
            </w:r>
            <w:r w:rsidR="1C3BDA66">
              <w:rPr/>
              <w:t>classrooms</w:t>
            </w:r>
            <w:r w:rsidR="7CF2AF2D">
              <w:rPr/>
              <w:t xml:space="preserve">. </w:t>
            </w:r>
          </w:p>
          <w:p w:rsidR="2527627B" w:rsidP="2527627B" w:rsidRDefault="2527627B" w14:paraId="259F80BE" w14:textId="50793FC3">
            <w:pPr>
              <w:pStyle w:val="Normal"/>
            </w:pPr>
          </w:p>
          <w:p w:rsidR="045DE281" w:rsidP="2527627B" w:rsidRDefault="045DE281" w14:paraId="17909325" w14:textId="77EB4DA0">
            <w:pPr>
              <w:pStyle w:val="Normal"/>
            </w:pPr>
            <w:r w:rsidR="045DE281">
              <w:rPr/>
              <w:t xml:space="preserve">Drop everything and read from </w:t>
            </w:r>
            <w:r w:rsidR="045DE281">
              <w:rPr/>
              <w:t>Spring</w:t>
            </w:r>
            <w:r w:rsidR="045DE281">
              <w:rPr/>
              <w:t xml:space="preserve"> 2024. </w:t>
            </w:r>
          </w:p>
          <w:p w:rsidRPr="00D73261" w:rsidR="00A956FB" w:rsidP="634F5359" w:rsidRDefault="00A956FB" w14:paraId="05BFC83D" w14:textId="29718E79">
            <w:pPr>
              <w:rPr>
                <w:rFonts w:cstheme="minorHAnsi"/>
              </w:rPr>
            </w:pPr>
          </w:p>
          <w:p w:rsidRPr="00E50741" w:rsidR="00850CF3" w:rsidP="433B0DCB" w:rsidRDefault="2A38FE4E" w14:paraId="61E2E266" w14:textId="7D9C7D08">
            <w:pPr>
              <w:rPr>
                <w:rFonts w:eastAsia="Calibri"/>
              </w:rPr>
            </w:pPr>
            <w:r w:rsidRPr="5CECA002">
              <w:rPr>
                <w:rFonts w:eastAsia="Calibri"/>
              </w:rPr>
              <w:t>Ta</w:t>
            </w:r>
            <w:r w:rsidRPr="5CECA002" w:rsidR="3329320F">
              <w:rPr>
                <w:rFonts w:eastAsia="Calibri"/>
              </w:rPr>
              <w:t>rgeted</w:t>
            </w:r>
            <w:r w:rsidRPr="5CECA002" w:rsidR="1FF6FEFC">
              <w:rPr>
                <w:rFonts w:eastAsia="Calibri"/>
              </w:rPr>
              <w:t xml:space="preserve"> students will have one </w:t>
            </w:r>
            <w:r w:rsidRPr="5CECA002" w:rsidR="1147D73A">
              <w:rPr>
                <w:rFonts w:eastAsia="Calibri"/>
              </w:rPr>
              <w:t>sessi</w:t>
            </w:r>
            <w:r w:rsidRPr="5CECA002" w:rsidR="08A55CB6">
              <w:rPr>
                <w:rFonts w:eastAsia="Calibri"/>
              </w:rPr>
              <w:t xml:space="preserve">on </w:t>
            </w:r>
            <w:r w:rsidRPr="5CECA002" w:rsidR="1FF6FEFC">
              <w:rPr>
                <w:rFonts w:eastAsia="Calibri"/>
              </w:rPr>
              <w:t>of Lexia per week</w:t>
            </w:r>
            <w:r w:rsidRPr="5CECA002" w:rsidR="29065D20">
              <w:rPr>
                <w:rFonts w:eastAsia="Calibri"/>
              </w:rPr>
              <w:t xml:space="preserve"> with</w:t>
            </w:r>
            <w:r w:rsidRPr="5CECA002" w:rsidR="1FF6FEFC">
              <w:rPr>
                <w:rFonts w:eastAsia="Calibri"/>
              </w:rPr>
              <w:t xml:space="preserve"> r</w:t>
            </w:r>
            <w:r w:rsidRPr="5CECA002" w:rsidR="3329320F">
              <w:rPr>
                <w:rFonts w:eastAsia="Calibri"/>
              </w:rPr>
              <w:t>eward system</w:t>
            </w:r>
            <w:r w:rsidRPr="5CECA002" w:rsidR="7E948ED8">
              <w:rPr>
                <w:rFonts w:eastAsia="Calibri"/>
              </w:rPr>
              <w:t xml:space="preserve"> that measures progress made and time spent using the programme.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:rsidRPr="00D73261" w:rsidR="00850CF3" w:rsidP="2F6783ED" w:rsidRDefault="55C6CB12" w14:paraId="19367A6A" w14:textId="7A0272C8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 xml:space="preserve">Students with reading ages three or more years </w:t>
            </w:r>
            <w:r w:rsidR="006B0D5C">
              <w:rPr>
                <w:rFonts w:cstheme="minorHAnsi"/>
              </w:rPr>
              <w:t xml:space="preserve">below </w:t>
            </w:r>
            <w:r w:rsidRPr="00D73261">
              <w:rPr>
                <w:rFonts w:cstheme="minorHAnsi"/>
              </w:rPr>
              <w:t xml:space="preserve">their </w:t>
            </w:r>
            <w:r w:rsidR="008E15EB">
              <w:rPr>
                <w:rFonts w:cstheme="minorHAnsi"/>
              </w:rPr>
              <w:t xml:space="preserve">actual </w:t>
            </w:r>
            <w:r w:rsidRPr="00D73261">
              <w:rPr>
                <w:rFonts w:cstheme="minorHAnsi"/>
              </w:rPr>
              <w:t>age</w:t>
            </w:r>
            <w:r w:rsidRPr="00D73261" w:rsidR="1D581D3D">
              <w:rPr>
                <w:rFonts w:cstheme="minorHAnsi"/>
              </w:rPr>
              <w:t>.</w:t>
            </w:r>
          </w:p>
          <w:p w:rsidRPr="00D73261" w:rsidR="2F6783ED" w:rsidP="2F6783ED" w:rsidRDefault="2F6783ED" w14:paraId="5C11D7B8" w14:textId="5E89DDFD">
            <w:pPr>
              <w:rPr>
                <w:rFonts w:cstheme="minorHAnsi"/>
              </w:rPr>
            </w:pPr>
          </w:p>
          <w:p w:rsidRPr="00D73261" w:rsidR="2F6783ED" w:rsidP="2F6783ED" w:rsidRDefault="2F6783ED" w14:paraId="52BBD54D" w14:textId="2EEA629F">
            <w:pPr>
              <w:rPr>
                <w:rFonts w:cstheme="minorHAnsi"/>
              </w:rPr>
            </w:pPr>
          </w:p>
          <w:p w:rsidRPr="00D73261" w:rsidR="2F6783ED" w:rsidP="2F6783ED" w:rsidRDefault="2F6783ED" w14:paraId="1A27E962" w14:textId="0C497D2A">
            <w:pPr>
              <w:rPr>
                <w:rFonts w:cstheme="minorHAnsi"/>
              </w:rPr>
            </w:pPr>
          </w:p>
          <w:p w:rsidRPr="00D73261" w:rsidR="2F6783ED" w:rsidP="2F6783ED" w:rsidRDefault="2F6783ED" w14:paraId="109EAD3B" w14:textId="3FBCCD77">
            <w:pPr>
              <w:rPr>
                <w:rFonts w:cstheme="minorHAnsi"/>
              </w:rPr>
            </w:pPr>
          </w:p>
          <w:p w:rsidRPr="00D73261" w:rsidR="00850CF3" w:rsidP="634F5359" w:rsidRDefault="00850CF3" w14:paraId="581449A1" w14:textId="3F11FB76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="00D73261" w:rsidP="2F6783ED" w:rsidRDefault="00A956FB" w14:paraId="72CFE02B" w14:textId="2DD2286B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Significant increase in pupils making progress in reading (1</w:t>
            </w:r>
            <w:r w:rsidR="00D73261">
              <w:rPr>
                <w:rFonts w:cstheme="minorHAnsi"/>
              </w:rPr>
              <w:t>2</w:t>
            </w:r>
            <w:r w:rsidRPr="00D73261">
              <w:rPr>
                <w:rFonts w:cstheme="minorHAnsi"/>
              </w:rPr>
              <w:t xml:space="preserve"> months 202</w:t>
            </w:r>
            <w:r w:rsidR="00E50741">
              <w:rPr>
                <w:rFonts w:cstheme="minorHAnsi"/>
              </w:rPr>
              <w:t>1-22</w:t>
            </w:r>
            <w:r w:rsidRPr="00D73261">
              <w:rPr>
                <w:rFonts w:cstheme="minorHAnsi"/>
              </w:rPr>
              <w:t>) and English.</w:t>
            </w:r>
            <w:r w:rsidRPr="00D73261" w:rsidR="0B95B426">
              <w:rPr>
                <w:rFonts w:cstheme="minorHAnsi"/>
              </w:rPr>
              <w:t xml:space="preserve"> </w:t>
            </w:r>
          </w:p>
          <w:p w:rsidR="00D73261" w:rsidP="2F6783ED" w:rsidRDefault="00D73261" w14:paraId="126E13D5" w14:textId="77777777">
            <w:pPr>
              <w:rPr>
                <w:rFonts w:cstheme="minorHAnsi"/>
              </w:rPr>
            </w:pPr>
          </w:p>
          <w:p w:rsidR="00D73261" w:rsidP="2F6783ED" w:rsidRDefault="0B95B426" w14:paraId="048FC59F" w14:textId="77777777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 xml:space="preserve">Pupil premium pupils to make greater progress in reading than in the previous two years. </w:t>
            </w:r>
          </w:p>
          <w:p w:rsidR="00D73261" w:rsidP="2F6783ED" w:rsidRDefault="00D73261" w14:paraId="16DA57CB" w14:textId="77777777">
            <w:pPr>
              <w:rPr>
                <w:rFonts w:cstheme="minorHAnsi"/>
              </w:rPr>
            </w:pPr>
          </w:p>
          <w:p w:rsidRPr="00D73261" w:rsidR="00850CF3" w:rsidP="6BB06EB7" w:rsidRDefault="00850CF3" w14:paraId="1D5998E1" w14:textId="325625EE"/>
        </w:tc>
        <w:tc>
          <w:tcPr>
            <w:tcW w:w="850" w:type="dxa"/>
            <w:tcMar/>
          </w:tcPr>
          <w:p w:rsidRPr="00D73261" w:rsidR="00850CF3" w:rsidP="5CECA002" w:rsidRDefault="21D7F3FB" w14:paraId="114ABF17" w14:textId="21DD7870">
            <w:r w:rsidR="5E3A5C5F">
              <w:rPr/>
              <w:t>SC</w:t>
            </w:r>
            <w:r w:rsidR="58807078">
              <w:rPr/>
              <w:t xml:space="preserve"> </w:t>
            </w:r>
          </w:p>
        </w:tc>
        <w:tc>
          <w:tcPr>
            <w:tcW w:w="2268" w:type="dxa"/>
            <w:tcMar/>
          </w:tcPr>
          <w:p w:rsidRPr="00FF504D" w:rsidR="00850CF3" w:rsidP="2527627B" w:rsidRDefault="4C8A8364" w14:paraId="3E6F5236" w14:textId="04671399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527627B" w:rsidR="4103FF9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Lesson observations, reading</w:t>
            </w:r>
            <w:r w:rsidRPr="2527627B" w:rsidR="62CAD7BA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2527627B" w:rsidR="7567FDCB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ages, language</w:t>
            </w:r>
            <w:r w:rsidRPr="2527627B" w:rsidR="3A70EEBC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practice papers, functional skills exams</w:t>
            </w:r>
          </w:p>
          <w:p w:rsidR="00FF504D" w:rsidP="2527627B" w:rsidRDefault="00FF504D" w14:paraId="016796D3" w14:textId="7E11BFA4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FF504D" w:rsidP="2527627B" w:rsidRDefault="00FF504D" w14:paraId="09F1F01E" w14:textId="0A0F02D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2527627B" w:rsidR="66E3AA6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Regular progress meetings with students, parents/carers, </w:t>
            </w:r>
            <w:r w:rsidRPr="2527627B" w:rsidR="70A66D31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mentors,</w:t>
            </w:r>
            <w:r w:rsidRPr="2527627B" w:rsidR="66E3AA67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and teachers</w:t>
            </w:r>
          </w:p>
          <w:p w:rsidRPr="00D73261" w:rsidR="00850CF3" w:rsidP="2527627B" w:rsidRDefault="00850CF3" w14:paraId="42417197" w14:textId="36303761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62F80F8C" w14:textId="23F14783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15A1EF3C" w14:textId="6C6B45ED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0F48578E" w14:textId="2A918181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32BB3BC0" w14:textId="3C0A4212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5AA0ED8A" w14:textId="425370E2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6E413B43" w14:textId="1AB984F9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0B3788AC" w14:textId="782CB037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52D6CE5A" w14:textId="543FAE82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73AB8ED4" w14:textId="0F420099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D73261" w:rsidR="00850CF3" w:rsidP="2527627B" w:rsidRDefault="00850CF3" w14:paraId="7B91968A" w14:textId="679F67D5" w14:noSpellErr="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3A62BC" w:rsidR="00D22981" w:rsidP="2527627B" w:rsidRDefault="00D22981" w14:paraId="1B492D63" w14:textId="1128797C">
            <w:pPr>
              <w:pStyle w:val="paragraph"/>
              <w:spacing w:before="0" w:beforeAutospacing="off" w:after="0" w:afterAutospacing="off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Pr="2527627B" w:rsidR="60B0591A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</w:rPr>
              <w:t>Books and furnishings £4000.00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D73261" w:rsidR="00850CF3" w:rsidP="000F50E0" w:rsidRDefault="00850CF3" w14:paraId="615EEF2D" w14:textId="77777777">
            <w:pPr>
              <w:rPr>
                <w:rFonts w:cstheme="minorHAnsi"/>
                <w:color w:val="808080" w:themeColor="background1" w:themeShade="80"/>
              </w:rPr>
            </w:pPr>
          </w:p>
        </w:tc>
      </w:tr>
      <w:tr w:rsidRPr="00C232E6" w:rsidR="000F50E0" w:rsidTr="2527627B" w14:paraId="02B9F1C3" w14:textId="77777777">
        <w:trPr>
          <w:trHeight w:val="5371" w:hRule="exact"/>
        </w:trPr>
        <w:tc>
          <w:tcPr>
            <w:tcW w:w="1555" w:type="dxa"/>
            <w:tcMar>
              <w:top w:w="57" w:type="dxa"/>
              <w:bottom w:w="57" w:type="dxa"/>
            </w:tcMar>
          </w:tcPr>
          <w:p w:rsidR="0050411F" w:rsidP="000F50E0" w:rsidRDefault="008E15EB" w14:paraId="31BDF0C2" w14:textId="6EE51F69">
            <w:r w:rsidRPr="40F7CCB1">
              <w:lastRenderedPageBreak/>
              <w:t xml:space="preserve">Personal development and academic </w:t>
            </w:r>
            <w:r w:rsidRPr="40F7CCB1" w:rsidR="00A835F5">
              <w:t xml:space="preserve">Intervention programmes </w:t>
            </w:r>
          </w:p>
          <w:p w:rsidR="0050411F" w:rsidP="000F50E0" w:rsidRDefault="0050411F" w14:paraId="08293E12" w14:textId="6EE51F69">
            <w:pPr>
              <w:rPr>
                <w:color w:val="7030A0"/>
              </w:rPr>
            </w:pPr>
          </w:p>
          <w:p w:rsidRPr="00D73261" w:rsidR="000F50E0" w:rsidP="000F50E0" w:rsidRDefault="000407DE" w14:paraId="5953FA14" w14:textId="6EE51F69">
            <w:r w:rsidRPr="40F7CCB1">
              <w:t>Specialist targeted support (1:1 or group)</w:t>
            </w:r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:rsidRPr="00FF504D" w:rsidR="00A956FB" w:rsidP="0B37CA5D" w:rsidRDefault="44C9DC28" w14:paraId="102F5102" w14:textId="463AF5D2">
            <w:r w:rsidRPr="00FF504D">
              <w:t>Continue to develop an intervention tracker and map with targeted intervention programmes as part of a comprehensive and coherent personal development curriculum.</w:t>
            </w:r>
          </w:p>
          <w:p w:rsidR="008E15EB" w:rsidP="00A956FB" w:rsidRDefault="008E15EB" w14:paraId="38DA2550" w14:textId="77777777">
            <w:pPr>
              <w:rPr>
                <w:rFonts w:cstheme="minorHAnsi"/>
              </w:rPr>
            </w:pPr>
          </w:p>
          <w:p w:rsidRPr="00D73261" w:rsidR="000F50E0" w:rsidP="634F5359" w:rsidRDefault="000F50E0" w14:paraId="05ADA484" w14:textId="7A82FF01">
            <w:pPr>
              <w:rPr>
                <w:rFonts w:cstheme="minorHAnsi"/>
              </w:rPr>
            </w:pP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:rsidRPr="008E15EB" w:rsidR="000F50E0" w:rsidP="433B0DCB" w:rsidRDefault="233AD406" w14:paraId="718D07DC" w14:textId="5A632CC1">
            <w:r w:rsidRPr="433B0DCB">
              <w:t>All</w:t>
            </w:r>
            <w:r w:rsidR="006B0D5C">
              <w:t xml:space="preserve"> – bespoke to areas of individual personal development / SEMH needs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="000F50E0" w:rsidP="2527627B" w:rsidRDefault="00332184" w14:paraId="3EE69FE0" w14:textId="1EDFDA4F">
            <w:pPr>
              <w:rPr>
                <w:rFonts w:cs="Calibri" w:cstheme="minorAscii"/>
              </w:rPr>
            </w:pPr>
            <w:r w:rsidRPr="2527627B" w:rsidR="597B7813">
              <w:rPr>
                <w:rFonts w:cs="Calibri" w:cstheme="minorAscii"/>
              </w:rPr>
              <w:t>Personalised support and curriculum for all pupils</w:t>
            </w:r>
            <w:r w:rsidRPr="2527627B" w:rsidR="4EB4D334">
              <w:rPr>
                <w:rFonts w:cs="Calibri" w:cstheme="minorAscii"/>
              </w:rPr>
              <w:t xml:space="preserve"> and progress </w:t>
            </w:r>
            <w:r w:rsidRPr="2527627B" w:rsidR="43BB5654">
              <w:rPr>
                <w:rFonts w:cs="Calibri" w:cstheme="minorAscii"/>
              </w:rPr>
              <w:t>made in personal development assessment</w:t>
            </w:r>
            <w:r w:rsidRPr="2527627B" w:rsidR="56A60B01">
              <w:rPr>
                <w:rFonts w:cs="Calibri" w:cstheme="minorAscii"/>
              </w:rPr>
              <w:t xml:space="preserve">. </w:t>
            </w:r>
          </w:p>
          <w:p w:rsidR="00332184" w:rsidP="000F50E0" w:rsidRDefault="00332184" w14:paraId="2613281D" w14:textId="273EB072"/>
          <w:p w:rsidR="00D64908" w:rsidP="0050411F" w:rsidRDefault="00332184" w14:paraId="31D9139F" w14:textId="273EB072">
            <w:r w:rsidRPr="40F7CCB1">
              <w:t xml:space="preserve">Regular reviews with parent / carers. </w:t>
            </w:r>
          </w:p>
          <w:p w:rsidR="00D64908" w:rsidP="0050411F" w:rsidRDefault="00D64908" w14:paraId="7931D0EE" w14:textId="273EB072"/>
          <w:p w:rsidRPr="0050411F" w:rsidR="0050411F" w:rsidP="0050411F" w:rsidRDefault="0050411F" w14:paraId="583D9F82" w14:textId="6FD27DD2" w14:noSpellErr="1">
            <w:r w:rsidR="72CFD7DB">
              <w:rPr/>
              <w:t xml:space="preserve">Improving student and </w:t>
            </w:r>
            <w:bookmarkStart w:name="_Int_LCwWy4Jc" w:id="1684803995"/>
            <w:r w:rsidR="72CFD7DB">
              <w:rPr/>
              <w:t>families</w:t>
            </w:r>
            <w:bookmarkEnd w:id="1684803995"/>
            <w:r w:rsidR="72CFD7DB">
              <w:rPr/>
              <w:t xml:space="preserve"> access to psychological support </w:t>
            </w:r>
          </w:p>
          <w:p w:rsidRPr="0050411F" w:rsidR="0050411F" w:rsidP="0050411F" w:rsidRDefault="0050411F" w14:paraId="4F1D2387" w14:textId="6EE51F69"/>
          <w:p w:rsidRPr="0050411F" w:rsidR="0050411F" w:rsidP="0050411F" w:rsidRDefault="0050411F" w14:paraId="2BE8E210" w14:textId="6EE51F69">
            <w:r w:rsidRPr="40F7CCB1">
              <w:t xml:space="preserve">Improving emotional and behavioural wellbeing of students </w:t>
            </w:r>
          </w:p>
          <w:p w:rsidRPr="0050411F" w:rsidR="0050411F" w:rsidP="0050411F" w:rsidRDefault="0050411F" w14:paraId="2035487F" w14:textId="6EE51F69"/>
          <w:p w:rsidRPr="008D1853" w:rsidR="00332184" w:rsidP="0050411F" w:rsidRDefault="0050411F" w14:paraId="4A736DB2" w14:textId="52A09D8B">
            <w:r w:rsidRPr="40F7CCB1">
              <w:t>Developing students emotional and behavioural resilience via coping strategies and skills learnt</w:t>
            </w:r>
            <w:r w:rsidR="008D1853">
              <w:t>.</w:t>
            </w:r>
          </w:p>
        </w:tc>
        <w:tc>
          <w:tcPr>
            <w:tcW w:w="850" w:type="dxa"/>
            <w:tcMar/>
          </w:tcPr>
          <w:p w:rsidRPr="00D73261" w:rsidR="000F50E0" w:rsidP="2527627B" w:rsidRDefault="003C670E" w14:paraId="4944195C" w14:textId="5A579297">
            <w:pPr>
              <w:rPr>
                <w:rFonts w:cs="Calibri" w:cstheme="minorAscii"/>
              </w:rPr>
            </w:pPr>
            <w:r w:rsidRPr="2527627B" w:rsidR="1DA03C95">
              <w:rPr>
                <w:rFonts w:cs="Calibri" w:cstheme="minorAscii"/>
              </w:rPr>
              <w:t>JB</w:t>
            </w:r>
          </w:p>
        </w:tc>
        <w:tc>
          <w:tcPr>
            <w:tcW w:w="2268" w:type="dxa"/>
            <w:tcMar/>
          </w:tcPr>
          <w:p w:rsidR="000F50E0" w:rsidP="2527627B" w:rsidRDefault="00332184" w14:paraId="202F8737" w14:textId="7B436169">
            <w:pPr>
              <w:rPr>
                <w:rFonts w:cs="Calibri" w:cstheme="minorAscii"/>
              </w:rPr>
            </w:pPr>
            <w:r w:rsidRPr="2527627B" w:rsidR="597B7813">
              <w:rPr>
                <w:rFonts w:cs="Calibri" w:cstheme="minorAscii"/>
              </w:rPr>
              <w:t xml:space="preserve">Tracking, </w:t>
            </w:r>
            <w:r w:rsidRPr="2527627B" w:rsidR="2BB6854C">
              <w:rPr>
                <w:rFonts w:cs="Calibri" w:cstheme="minorAscii"/>
              </w:rPr>
              <w:t>monitoring,</w:t>
            </w:r>
            <w:r w:rsidRPr="2527627B" w:rsidR="597B7813">
              <w:rPr>
                <w:rFonts w:cs="Calibri" w:cstheme="minorAscii"/>
              </w:rPr>
              <w:t xml:space="preserve"> and reporting of pupil’s progress in their personal development. </w:t>
            </w:r>
          </w:p>
          <w:p w:rsidR="00332184" w:rsidP="000F50E0" w:rsidRDefault="00332184" w14:paraId="269DB696" w14:textId="77777777">
            <w:pPr>
              <w:rPr>
                <w:rFonts w:cstheme="minorHAnsi"/>
              </w:rPr>
            </w:pPr>
          </w:p>
          <w:p w:rsidR="00332184" w:rsidP="000F50E0" w:rsidRDefault="00332184" w14:paraId="0E6815A7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Fortnightly team around the school meetings review pupils progress in their personal development. </w:t>
            </w:r>
          </w:p>
          <w:p w:rsidR="00332184" w:rsidP="000F50E0" w:rsidRDefault="00332184" w14:paraId="653499BF" w14:textId="77777777">
            <w:pPr>
              <w:rPr>
                <w:rFonts w:cstheme="minorHAnsi"/>
              </w:rPr>
            </w:pPr>
          </w:p>
          <w:p w:rsidRPr="00D73261" w:rsidR="00332184" w:rsidP="433B0DCB" w:rsidRDefault="67B8C9C0" w14:paraId="548DB424" w14:textId="3CC98B49">
            <w:r w:rsidRPr="433B0DCB">
              <w:t xml:space="preserve">Evaluation of Intervention including pupils, facilitators evaluation and </w:t>
            </w:r>
            <w:r w:rsidRPr="433B0DCB" w:rsidR="00332184">
              <w:t>reviews</w:t>
            </w:r>
            <w:r w:rsidRPr="433B0DCB" w:rsidR="61FD7A6A">
              <w:t xml:space="preserve"> with NRC staff half termly.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="000F50E0" w:rsidP="000F50E0" w:rsidRDefault="006C5D16" w14:paraId="71DE32D8" w14:textId="77777777">
            <w:pPr>
              <w:rPr>
                <w:rFonts w:cstheme="minorHAnsi"/>
              </w:rPr>
            </w:pPr>
            <w:r w:rsidRPr="006C5D16">
              <w:rPr>
                <w:rFonts w:cstheme="minorHAnsi"/>
              </w:rPr>
              <w:t>CAMHS / EPS</w:t>
            </w:r>
          </w:p>
          <w:p w:rsidRPr="00D73261" w:rsidR="000D6476" w:rsidP="000F50E0" w:rsidRDefault="000D6476" w14:paraId="5B449B20" w14:textId="0A565637">
            <w:pPr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D73261" w:rsidR="000F50E0" w:rsidP="000F50E0" w:rsidRDefault="000F50E0" w14:paraId="71FFF07D" w14:textId="77777777">
            <w:pPr>
              <w:rPr>
                <w:rFonts w:cstheme="minorHAnsi"/>
                <w:color w:val="808080" w:themeColor="background1" w:themeShade="80"/>
              </w:rPr>
            </w:pPr>
          </w:p>
        </w:tc>
      </w:tr>
      <w:tr w:rsidRPr="00C232E6" w:rsidR="000F50E0" w:rsidTr="2527627B" w14:paraId="5FF16C89" w14:textId="77777777">
        <w:trPr>
          <w:trHeight w:val="3253"/>
        </w:trPr>
        <w:tc>
          <w:tcPr>
            <w:tcW w:w="1555" w:type="dxa"/>
            <w:tcMar>
              <w:top w:w="57" w:type="dxa"/>
              <w:bottom w:w="57" w:type="dxa"/>
            </w:tcMar>
          </w:tcPr>
          <w:p w:rsidRPr="00D73261" w:rsidR="000F50E0" w:rsidP="000F50E0" w:rsidRDefault="003C670E" w14:paraId="327C6D2E" w14:textId="31044EE7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Extended school time (before and after school interventions)</w:t>
            </w:r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:rsidR="00CC6A7A" w:rsidP="2F6783ED" w:rsidRDefault="593F84D5" w14:paraId="40171D06" w14:textId="273EB072">
            <w:r w:rsidRPr="552C032A">
              <w:t xml:space="preserve">HODs to designate one day of the week for interventions before and after school. </w:t>
            </w:r>
          </w:p>
          <w:p w:rsidRPr="00D73261" w:rsidR="000F50E0" w:rsidP="6BB06EB7" w:rsidRDefault="593F84D5" w14:paraId="0FD6376F" w14:textId="70D59458">
            <w:r>
              <w:t xml:space="preserve">This opportunity can be used to nurture independence by providing an appropriate </w:t>
            </w:r>
            <w:r w:rsidR="448B5900">
              <w:t>space to complete homework task or complete exam practice under timed conditions</w:t>
            </w:r>
            <w:r w:rsidR="00C748C3">
              <w:t>.</w:t>
            </w:r>
          </w:p>
          <w:p w:rsidRPr="00D73261" w:rsidR="000F50E0" w:rsidP="6BB06EB7" w:rsidRDefault="000F50E0" w14:paraId="66793878" w14:textId="0A44D00C"/>
          <w:p w:rsidRPr="00D73261" w:rsidR="000F50E0" w:rsidP="6BB06EB7" w:rsidRDefault="000F50E0" w14:paraId="6A753F0C" w14:textId="788882C7"/>
        </w:tc>
        <w:tc>
          <w:tcPr>
            <w:tcW w:w="1559" w:type="dxa"/>
            <w:tcMar>
              <w:top w:w="57" w:type="dxa"/>
              <w:bottom w:w="57" w:type="dxa"/>
            </w:tcMar>
          </w:tcPr>
          <w:p w:rsidR="00C748C3" w:rsidP="00C748C3" w:rsidRDefault="00C748C3" w14:paraId="1E954A16" w14:textId="77777777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Students who are working at a higher level than their peers</w:t>
            </w:r>
            <w:r>
              <w:rPr>
                <w:rFonts w:cstheme="minorHAnsi"/>
              </w:rPr>
              <w:t>.</w:t>
            </w:r>
          </w:p>
          <w:p w:rsidR="00C748C3" w:rsidP="2F6783ED" w:rsidRDefault="00C748C3" w14:paraId="422B588C" w14:textId="77777777">
            <w:pPr>
              <w:rPr>
                <w:rFonts w:cstheme="minorHAnsi"/>
              </w:rPr>
            </w:pPr>
          </w:p>
          <w:p w:rsidRPr="00D73261" w:rsidR="008E15EB" w:rsidP="00C748C3" w:rsidRDefault="448B5900" w14:paraId="2F00AF30" w14:textId="35C000F0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Students identified as not being on track to achieve their targets</w:t>
            </w: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Pr="00D73261" w:rsidR="000F50E0" w:rsidP="6BB06EB7" w:rsidRDefault="6E58B647" w14:paraId="0467E826" w14:textId="69BDEDF0">
            <w:r w:rsidRPr="6BB06EB7">
              <w:t>S</w:t>
            </w:r>
            <w:r w:rsidRPr="6BB06EB7" w:rsidR="448B5900">
              <w:t>tudents make expected progress or progress that is above expected levels.</w:t>
            </w:r>
          </w:p>
          <w:p w:rsidRPr="00D73261" w:rsidR="000F50E0" w:rsidP="2F6783ED" w:rsidRDefault="000F50E0" w14:paraId="4DDDADCC" w14:textId="24516A77">
            <w:pPr>
              <w:rPr>
                <w:rFonts w:cstheme="minorHAnsi"/>
              </w:rPr>
            </w:pPr>
          </w:p>
          <w:p w:rsidRPr="00D73261" w:rsidR="000F50E0" w:rsidP="6BB06EB7" w:rsidRDefault="448B5900" w14:paraId="484D99A1" w14:textId="2F3A7D09">
            <w:r w:rsidRPr="6BB06EB7">
              <w:t xml:space="preserve">Students </w:t>
            </w:r>
            <w:r w:rsidRPr="6BB06EB7" w:rsidR="1D612C48">
              <w:t>are supported to be successful in higher exams (</w:t>
            </w:r>
            <w:r w:rsidRPr="6BB06EB7" w:rsidR="417797B2">
              <w:t>e.g.,</w:t>
            </w:r>
            <w:r w:rsidRPr="6BB06EB7" w:rsidR="1D612C48">
              <w:t xml:space="preserve"> Literature, FS Level 2)</w:t>
            </w:r>
          </w:p>
        </w:tc>
        <w:tc>
          <w:tcPr>
            <w:tcW w:w="850" w:type="dxa"/>
            <w:tcMar/>
          </w:tcPr>
          <w:p w:rsidRPr="00D73261" w:rsidR="000F50E0" w:rsidP="000F50E0" w:rsidRDefault="003C670E" w14:paraId="640BA37B" w14:textId="389CC02B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HODs</w:t>
            </w:r>
          </w:p>
        </w:tc>
        <w:tc>
          <w:tcPr>
            <w:tcW w:w="2268" w:type="dxa"/>
            <w:tcMar/>
          </w:tcPr>
          <w:p w:rsidRPr="00D73261" w:rsidR="000F50E0" w:rsidP="2F6783ED" w:rsidRDefault="2A3710CE" w14:paraId="1CD35C9D" w14:textId="31CD8B1C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Student attendance</w:t>
            </w:r>
          </w:p>
          <w:p w:rsidRPr="00D73261" w:rsidR="000F50E0" w:rsidP="2F6783ED" w:rsidRDefault="000F50E0" w14:paraId="2C941316" w14:textId="0BB70A45">
            <w:pPr>
              <w:rPr>
                <w:rFonts w:cstheme="minorHAnsi"/>
              </w:rPr>
            </w:pPr>
          </w:p>
          <w:p w:rsidR="000F50E0" w:rsidP="2F6783ED" w:rsidRDefault="565B3BC6" w14:paraId="59CF84E3" w14:textId="1CA205CA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Learning walks, book monitoring, reading ages and assessment</w:t>
            </w:r>
          </w:p>
          <w:p w:rsidR="008E15EB" w:rsidP="2F6783ED" w:rsidRDefault="008E15EB" w14:paraId="0EC4E5A9" w14:textId="32AB3E9D">
            <w:pPr>
              <w:rPr>
                <w:rFonts w:cstheme="minorHAnsi"/>
              </w:rPr>
            </w:pPr>
          </w:p>
          <w:p w:rsidRPr="00D73261" w:rsidR="008E15EB" w:rsidP="2F6783ED" w:rsidRDefault="008E15EB" w14:paraId="6E8DEC0B" w14:textId="19B1E46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Half termly review of pupil progress. </w:t>
            </w:r>
          </w:p>
          <w:p w:rsidRPr="00D73261" w:rsidR="000F50E0" w:rsidP="2F6783ED" w:rsidRDefault="000F50E0" w14:paraId="2D8B9866" w14:textId="73375926">
            <w:pPr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D73261" w:rsidR="000F50E0" w:rsidP="000F50E0" w:rsidRDefault="000F50E0" w14:paraId="5F625E6A" w14:textId="77777777">
            <w:pPr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D73261" w:rsidR="000F50E0" w:rsidP="000F50E0" w:rsidRDefault="000F50E0" w14:paraId="5BCCEEC9" w14:textId="77777777">
            <w:pPr>
              <w:rPr>
                <w:rFonts w:cstheme="minorHAnsi"/>
                <w:color w:val="808080" w:themeColor="background1" w:themeShade="80"/>
              </w:rPr>
            </w:pPr>
          </w:p>
        </w:tc>
      </w:tr>
      <w:tr w:rsidRPr="00C232E6" w:rsidR="000F50E0" w:rsidTr="2527627B" w14:paraId="2EFD9D80" w14:textId="77777777">
        <w:trPr>
          <w:trHeight w:val="2792"/>
        </w:trPr>
        <w:tc>
          <w:tcPr>
            <w:tcW w:w="1555" w:type="dxa"/>
            <w:tcMar>
              <w:top w:w="57" w:type="dxa"/>
              <w:bottom w:w="57" w:type="dxa"/>
            </w:tcMar>
          </w:tcPr>
          <w:p w:rsidRPr="00D73261" w:rsidR="000F50E0" w:rsidP="2F6783ED" w:rsidRDefault="003C670E" w14:paraId="72153C4B" w14:textId="4B962977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lastRenderedPageBreak/>
              <w:t xml:space="preserve">1:1 </w:t>
            </w:r>
            <w:r w:rsidRPr="00D73261" w:rsidR="6BC2BDEA">
              <w:rPr>
                <w:rFonts w:cstheme="minorHAnsi"/>
              </w:rPr>
              <w:t>targeted academic support</w:t>
            </w:r>
          </w:p>
        </w:tc>
        <w:tc>
          <w:tcPr>
            <w:tcW w:w="3402" w:type="dxa"/>
            <w:tcMar>
              <w:top w:w="57" w:type="dxa"/>
              <w:bottom w:w="57" w:type="dxa"/>
            </w:tcMar>
          </w:tcPr>
          <w:p w:rsidRPr="00D73261" w:rsidR="00251164" w:rsidP="2F6783ED" w:rsidRDefault="00251164" w14:paraId="26E71665" w14:textId="07873C2F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Gap analysis and identification of pupils needs to target support.</w:t>
            </w:r>
          </w:p>
          <w:p w:rsidRPr="00D73261" w:rsidR="00AE2ED3" w:rsidP="2F6783ED" w:rsidRDefault="00AE2ED3" w14:paraId="222E5F03" w14:textId="2489C23B">
            <w:pPr>
              <w:rPr>
                <w:rFonts w:cstheme="minorHAnsi"/>
                <w:color w:val="FF0000"/>
              </w:rPr>
            </w:pPr>
          </w:p>
          <w:p w:rsidRPr="00F45A4F" w:rsidR="00F45A4F" w:rsidP="433B0DCB" w:rsidRDefault="561AF0B3" w14:paraId="06A17E96" w14:textId="6715F7A3">
            <w:r w:rsidRPr="433B0DCB">
              <w:t xml:space="preserve">National Tutoring Programme used </w:t>
            </w:r>
            <w:r w:rsidRPr="433B0DCB" w:rsidR="178B163B">
              <w:t xml:space="preserve">provide </w:t>
            </w:r>
            <w:r w:rsidR="00873EFD">
              <w:t xml:space="preserve">school led tutoring </w:t>
            </w:r>
            <w:r w:rsidRPr="433B0DCB">
              <w:t xml:space="preserve">1:1 subject specific </w:t>
            </w:r>
            <w:r w:rsidRPr="433B0DCB" w:rsidR="56DD05CF">
              <w:t>teaching</w:t>
            </w:r>
            <w:r w:rsidRPr="433B0DCB" w:rsidR="49102DC3">
              <w:t xml:space="preserve"> in English and Maths</w:t>
            </w:r>
            <w:r w:rsidRPr="433B0DCB" w:rsidR="04B7EB47">
              <w:t>.</w:t>
            </w:r>
          </w:p>
          <w:p w:rsidR="433B0DCB" w:rsidP="433B0DCB" w:rsidRDefault="433B0DCB" w14:paraId="06AF7C9F" w14:textId="0098BAB9"/>
          <w:p w:rsidR="04B7EB47" w:rsidP="433B0DCB" w:rsidRDefault="04B7EB47" w14:paraId="60E7B746" w14:textId="5270A855" w14:noSpellErr="1">
            <w:r w:rsidR="4F4475A2">
              <w:rPr/>
              <w:t xml:space="preserve">Timetable of 1:1 </w:t>
            </w:r>
            <w:bookmarkStart w:name="_Int_LjSeqbhD" w:id="1401133884"/>
            <w:r w:rsidR="4F4475A2">
              <w:rPr/>
              <w:t>sessions</w:t>
            </w:r>
            <w:bookmarkEnd w:id="1401133884"/>
            <w:r w:rsidR="4F4475A2">
              <w:rPr/>
              <w:t xml:space="preserve"> for maths and English for HT3, 4 and 5</w:t>
            </w:r>
            <w:r w:rsidR="09A5E3F2">
              <w:rPr/>
              <w:t xml:space="preserve"> = 2 days a week</w:t>
            </w:r>
          </w:p>
          <w:p w:rsidR="00070F4F" w:rsidP="00F45A4F" w:rsidRDefault="00070F4F" w14:paraId="71FD13FF" w14:textId="77777777">
            <w:pPr>
              <w:rPr>
                <w:rFonts w:cstheme="minorHAnsi"/>
                <w:color w:val="FF0000"/>
              </w:rPr>
            </w:pPr>
          </w:p>
          <w:p w:rsidRPr="000D6476" w:rsidR="00CE2634" w:rsidP="433B0DCB" w:rsidRDefault="00070F4F" w14:paraId="33B6F3B8" w14:textId="01712F4F">
            <w:pPr>
              <w:rPr>
                <w:rFonts w:cstheme="minorHAnsi"/>
              </w:rPr>
            </w:pPr>
            <w:r w:rsidRPr="00CE2634">
              <w:rPr>
                <w:rFonts w:cstheme="minorHAnsi"/>
              </w:rPr>
              <w:t xml:space="preserve">Bespoke alternative curriculum (not part of vocational curriculum </w:t>
            </w:r>
            <w:proofErr w:type="gramStart"/>
            <w:r w:rsidRPr="00CE2634">
              <w:rPr>
                <w:rFonts w:cstheme="minorHAnsi"/>
              </w:rPr>
              <w:t>offer</w:t>
            </w:r>
            <w:proofErr w:type="gramEnd"/>
            <w:r w:rsidRPr="00CE2634">
              <w:rPr>
                <w:rFonts w:cstheme="minorHAnsi"/>
              </w:rPr>
              <w:t>)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:rsidRPr="00D73261" w:rsidR="000F50E0" w:rsidP="433B0DCB" w:rsidRDefault="561AF0B3" w14:paraId="34741866" w14:textId="42D41D47">
            <w:r w:rsidRPr="433B0DCB">
              <w:t>Students identified as not being on track to achieve their targets</w:t>
            </w:r>
            <w:r w:rsidRPr="433B0DCB" w:rsidR="00332184">
              <w:t xml:space="preserve"> or based on identified gaps / low reading ages </w:t>
            </w:r>
          </w:p>
          <w:p w:rsidRPr="00D73261" w:rsidR="000F50E0" w:rsidP="2F6783ED" w:rsidRDefault="000F50E0" w14:paraId="0CB0B808" w14:textId="5BC58C50">
            <w:pPr>
              <w:rPr>
                <w:rFonts w:cstheme="minorHAnsi"/>
              </w:rPr>
            </w:pPr>
          </w:p>
        </w:tc>
        <w:tc>
          <w:tcPr>
            <w:tcW w:w="2977" w:type="dxa"/>
            <w:tcMar>
              <w:top w:w="57" w:type="dxa"/>
              <w:bottom w:w="57" w:type="dxa"/>
            </w:tcMar>
          </w:tcPr>
          <w:p w:rsidRPr="00D73261" w:rsidR="000F50E0" w:rsidP="2F6783ED" w:rsidRDefault="28E9100A" w14:paraId="218AB34D" w14:textId="09F525FD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Students make expected progress or progress that is above expected levels.</w:t>
            </w:r>
          </w:p>
          <w:p w:rsidRPr="00D73261" w:rsidR="000F50E0" w:rsidP="2F6783ED" w:rsidRDefault="000F50E0" w14:paraId="7290CABE" w14:textId="1F5AE4C0">
            <w:pPr>
              <w:rPr>
                <w:rFonts w:cstheme="minorHAnsi"/>
              </w:rPr>
            </w:pPr>
          </w:p>
        </w:tc>
        <w:tc>
          <w:tcPr>
            <w:tcW w:w="850" w:type="dxa"/>
            <w:tcMar/>
          </w:tcPr>
          <w:p w:rsidRPr="00D73261" w:rsidR="000F50E0" w:rsidP="2527627B" w:rsidRDefault="5E14176F" w14:paraId="37BED1EF" w14:textId="4A1DFC48">
            <w:pPr>
              <w:rPr>
                <w:rFonts w:cs="Calibri" w:cstheme="minorAscii"/>
              </w:rPr>
            </w:pPr>
            <w:r w:rsidRPr="2527627B" w:rsidR="2F593C96">
              <w:rPr>
                <w:rFonts w:cs="Calibri" w:cstheme="minorAscii"/>
              </w:rPr>
              <w:t>SC</w:t>
            </w:r>
          </w:p>
        </w:tc>
        <w:tc>
          <w:tcPr>
            <w:tcW w:w="2268" w:type="dxa"/>
            <w:tcMar/>
          </w:tcPr>
          <w:p w:rsidR="1D4A36AA" w:rsidP="433B0DCB" w:rsidRDefault="1D4A36AA" w14:paraId="3014426C" w14:textId="24F4F915">
            <w:r w:rsidRPr="433B0DCB">
              <w:t xml:space="preserve">Planning scrutiny, curriculum maps for intervention programmes linked to </w:t>
            </w:r>
            <w:r w:rsidRPr="433B0DCB" w:rsidR="00D22981">
              <w:t>pupil’s</w:t>
            </w:r>
            <w:r w:rsidRPr="433B0DCB">
              <w:t xml:space="preserve"> gap analysis. </w:t>
            </w:r>
          </w:p>
          <w:p w:rsidRPr="00D73261" w:rsidR="000F50E0" w:rsidP="2F6783ED" w:rsidRDefault="000F50E0" w14:paraId="2E88A1DB" w14:textId="2BD23466">
            <w:pPr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D22981" w:rsidR="00D22981" w:rsidP="000F50E0" w:rsidRDefault="00D22981" w14:paraId="3A14AC4F" w14:textId="32864B72">
            <w:r w:rsidR="09A5E3F2">
              <w:rPr/>
              <w:t>Tutoring £</w:t>
            </w:r>
            <w:r w:rsidR="406DE04C">
              <w:rPr/>
              <w:t>14,382</w:t>
            </w:r>
            <w:r w:rsidR="09A5E3F2">
              <w:rPr/>
              <w:t>.00</w:t>
            </w:r>
          </w:p>
          <w:p w:rsidR="4D610F35" w:rsidP="2527627B" w:rsidRDefault="4D610F35" w14:paraId="7D3A842A" w14:textId="6A6F0BDC">
            <w:pPr>
              <w:pStyle w:val="Normal"/>
            </w:pPr>
            <w:r w:rsidR="4D610F35">
              <w:rPr/>
              <w:t>Match funded</w:t>
            </w:r>
          </w:p>
          <w:p w:rsidRPr="00D22981" w:rsidR="00D22981" w:rsidP="000F50E0" w:rsidRDefault="00D22981" w14:paraId="4E7BFB49" w14:textId="77777777"/>
          <w:p w:rsidRPr="004B5449" w:rsidR="00CE2634" w:rsidP="7F229922" w:rsidRDefault="00CE2634" w14:paraId="4AB614D7" w14:textId="4C4E56EF">
            <w:pPr>
              <w:rPr>
                <w:color w:val="FF000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4B5449" w:rsidR="000F50E0" w:rsidP="000F50E0" w:rsidRDefault="000F50E0" w14:paraId="464A647B" w14:textId="5883450F">
            <w:pPr>
              <w:rPr>
                <w:rFonts w:cstheme="minorHAnsi"/>
              </w:rPr>
            </w:pPr>
          </w:p>
        </w:tc>
      </w:tr>
      <w:tr w:rsidRPr="00C232E6" w:rsidR="000F50E0" w:rsidTr="2527627B" w14:paraId="00E4FE35" w14:textId="77777777">
        <w:trPr>
          <w:trHeight w:val="387" w:hRule="exact"/>
        </w:trPr>
        <w:tc>
          <w:tcPr>
            <w:tcW w:w="12611" w:type="dxa"/>
            <w:gridSpan w:val="6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C232E6" w:rsidR="000F50E0" w:rsidP="000F50E0" w:rsidRDefault="000F50E0" w14:paraId="55359B22" w14:textId="77777777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Cost - Sub-totals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C53EA4" w:rsidR="000F50E0" w:rsidP="2527627B" w:rsidRDefault="00D22981" w14:paraId="048D5C05" w14:textId="4348BC45">
            <w:pPr>
              <w:rPr>
                <w:rFonts w:cs="Calibri" w:cstheme="minorAscii"/>
              </w:rPr>
            </w:pPr>
            <w:r w:rsidRPr="2527627B" w:rsidR="09A5E3F2">
              <w:rPr>
                <w:rFonts w:cs="Calibri" w:cstheme="minorAscii"/>
              </w:rPr>
              <w:t>£</w:t>
            </w:r>
            <w:r w:rsidRPr="2527627B" w:rsidR="0AF0AB8B">
              <w:rPr>
                <w:rFonts w:cs="Calibri" w:cstheme="minorAscii"/>
              </w:rPr>
              <w:t>1</w:t>
            </w:r>
            <w:r w:rsidRPr="2527627B" w:rsidR="753A5AD9">
              <w:rPr>
                <w:rFonts w:cs="Calibri" w:cstheme="minorAscii"/>
              </w:rPr>
              <w:t>8</w:t>
            </w:r>
            <w:r w:rsidRPr="2527627B" w:rsidR="0AF0AB8B">
              <w:rPr>
                <w:rFonts w:cs="Calibri" w:cstheme="minorAscii"/>
              </w:rPr>
              <w:t>,382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C53EA4" w:rsidR="000F50E0" w:rsidP="000F50E0" w:rsidRDefault="000F50E0" w14:paraId="3E0FD82D" w14:textId="3AFADED8">
            <w:pPr>
              <w:rPr>
                <w:rFonts w:cstheme="minorHAnsi"/>
                <w:szCs w:val="18"/>
              </w:rPr>
            </w:pPr>
          </w:p>
        </w:tc>
      </w:tr>
      <w:tr w:rsidRPr="00C232E6" w:rsidR="000F50E0" w:rsidTr="2527627B" w14:paraId="4F50E77D" w14:textId="77777777">
        <w:trPr>
          <w:trHeight w:val="387" w:hRule="exact"/>
        </w:trPr>
        <w:tc>
          <w:tcPr>
            <w:tcW w:w="12611" w:type="dxa"/>
            <w:gridSpan w:val="6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C232E6" w:rsidR="000F50E0" w:rsidP="000F50E0" w:rsidRDefault="000F50E0" w14:paraId="6BF8F225" w14:textId="2409075E">
            <w:pPr>
              <w:jc w:val="right"/>
              <w:rPr>
                <w:rFonts w:cstheme="minorHAnsi"/>
                <w:sz w:val="18"/>
                <w:szCs w:val="18"/>
              </w:rPr>
            </w:pPr>
            <w:r w:rsidRPr="00C232E6">
              <w:rPr>
                <w:rFonts w:cstheme="minorHAnsi"/>
                <w:b/>
              </w:rPr>
              <w:t>Total budgeted cost</w:t>
            </w:r>
            <w:r>
              <w:rPr>
                <w:rFonts w:cstheme="minorHAnsi"/>
                <w:b/>
              </w:rPr>
              <w:t xml:space="preserve"> for Strand 2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tcMar/>
          </w:tcPr>
          <w:p w:rsidRPr="00C232E6" w:rsidR="000F50E0" w:rsidP="2527627B" w:rsidRDefault="00D22981" w14:paraId="486E6CCE" w14:textId="69073C08">
            <w:pPr>
              <w:rPr>
                <w:rFonts w:cs="Calibri" w:cstheme="minorAscii"/>
              </w:rPr>
            </w:pPr>
            <w:r w:rsidRPr="2527627B" w:rsidR="09A5E3F2">
              <w:rPr>
                <w:rFonts w:cs="Calibri" w:cstheme="minorAscii"/>
              </w:rPr>
              <w:t>£</w:t>
            </w:r>
            <w:r w:rsidRPr="2527627B" w:rsidR="2EC7C7E3">
              <w:rPr>
                <w:rFonts w:cs="Calibri" w:cstheme="minorAscii"/>
              </w:rPr>
              <w:t>1</w:t>
            </w:r>
            <w:r w:rsidRPr="2527627B" w:rsidR="77A55683">
              <w:rPr>
                <w:rFonts w:cs="Calibri" w:cstheme="minorAscii"/>
              </w:rPr>
              <w:t>8</w:t>
            </w:r>
            <w:r w:rsidRPr="2527627B" w:rsidR="2EC7C7E3">
              <w:rPr>
                <w:rFonts w:cs="Calibri" w:cstheme="minorAscii"/>
              </w:rPr>
              <w:t>,382</w:t>
            </w:r>
          </w:p>
        </w:tc>
      </w:tr>
    </w:tbl>
    <w:p w:rsidR="00D22981" w:rsidP="008240EE" w:rsidRDefault="00D22981" w14:paraId="12C1D9BF" w14:textId="77777777">
      <w:pPr>
        <w:rPr>
          <w:rFonts w:cstheme="minorHAnsi"/>
          <w:b/>
          <w:sz w:val="32"/>
          <w:szCs w:val="32"/>
          <w:highlight w:val="yellow"/>
        </w:rPr>
      </w:pP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1981"/>
        <w:gridCol w:w="3684"/>
        <w:gridCol w:w="1418"/>
        <w:gridCol w:w="2410"/>
        <w:gridCol w:w="850"/>
        <w:gridCol w:w="2268"/>
        <w:gridCol w:w="1418"/>
        <w:gridCol w:w="1417"/>
      </w:tblGrid>
      <w:tr w:rsidRPr="008E15EB" w:rsidR="00AC329D" w:rsidTr="2527627B" w14:paraId="290E16FA" w14:textId="77777777">
        <w:trPr>
          <w:trHeight w:val="475" w:hRule="exact"/>
        </w:trPr>
        <w:tc>
          <w:tcPr>
            <w:tcW w:w="14029" w:type="dxa"/>
            <w:gridSpan w:val="7"/>
            <w:shd w:val="clear" w:color="auto" w:fill="EAF1DD" w:themeFill="accent3" w:themeFillTint="33"/>
            <w:tcMar/>
          </w:tcPr>
          <w:p w:rsidRPr="008E15EB" w:rsidR="00AC329D" w:rsidP="007F3D8A" w:rsidRDefault="00AC329D" w14:paraId="0951DD09" w14:textId="48E1B94F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 xml:space="preserve">STRAND 3: </w:t>
            </w:r>
            <w:r w:rsidRPr="008E15EB" w:rsidR="007F3D8A">
              <w:rPr>
                <w:rFonts w:cstheme="minorHAnsi"/>
                <w:b/>
              </w:rPr>
              <w:t>WIDER STRATEGIES</w:t>
            </w:r>
          </w:p>
        </w:tc>
        <w:tc>
          <w:tcPr>
            <w:tcW w:w="1417" w:type="dxa"/>
            <w:shd w:val="clear" w:color="auto" w:fill="EAF1DD" w:themeFill="accent3" w:themeFillTint="33"/>
            <w:tcMar/>
          </w:tcPr>
          <w:p w:rsidRPr="008E15EB" w:rsidR="00AC329D" w:rsidP="00662563" w:rsidRDefault="00AC329D" w14:paraId="249952E6" w14:textId="77777777">
            <w:pPr>
              <w:rPr>
                <w:rFonts w:cstheme="minorHAnsi"/>
                <w:b/>
              </w:rPr>
            </w:pPr>
          </w:p>
        </w:tc>
      </w:tr>
      <w:tr w:rsidRPr="008E15EB" w:rsidR="000F50E0" w:rsidTr="2527627B" w14:paraId="5EFC8E4A" w14:textId="77777777">
        <w:trPr>
          <w:trHeight w:val="20"/>
        </w:trPr>
        <w:tc>
          <w:tcPr>
            <w:tcW w:w="1981" w:type="dxa"/>
            <w:tcMar>
              <w:top w:w="57" w:type="dxa"/>
              <w:bottom w:w="57" w:type="dxa"/>
            </w:tcMar>
          </w:tcPr>
          <w:p w:rsidRPr="008E15EB" w:rsidR="000F50E0" w:rsidP="000F50E0" w:rsidRDefault="000F50E0" w14:paraId="2802933B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Element of Strand</w:t>
            </w:r>
          </w:p>
          <w:p w:rsidRPr="003142EC" w:rsidR="000F50E0" w:rsidP="000F50E0" w:rsidRDefault="000F50E0" w14:paraId="3683309C" w14:textId="4469DB69">
            <w:pPr>
              <w:rPr>
                <w:rFonts w:cstheme="minorHAnsi"/>
                <w:b/>
                <w:i/>
                <w:color w:val="808080" w:themeColor="background1" w:themeShade="80"/>
              </w:rPr>
            </w:pPr>
            <w:r w:rsidRPr="008E15EB">
              <w:rPr>
                <w:rFonts w:cstheme="minorHAnsi"/>
                <w:b/>
                <w:i/>
                <w:color w:val="808080" w:themeColor="background1" w:themeShade="80"/>
              </w:rPr>
              <w:t>(</w:t>
            </w:r>
            <w:r w:rsidRPr="008E15EB" w:rsidR="006B6DB2">
              <w:rPr>
                <w:rFonts w:cstheme="minorHAnsi"/>
                <w:b/>
                <w:i/>
                <w:color w:val="808080" w:themeColor="background1" w:themeShade="80"/>
              </w:rPr>
              <w:t>e.g.</w:t>
            </w:r>
            <w:r w:rsidRPr="008E15EB">
              <w:rPr>
                <w:rFonts w:cstheme="minorHAnsi"/>
                <w:b/>
                <w:i/>
                <w:color w:val="808080" w:themeColor="background1" w:themeShade="80"/>
              </w:rPr>
              <w:t xml:space="preserve">, </w:t>
            </w:r>
            <w:r w:rsidRPr="008E15EB" w:rsidR="005A4E0F">
              <w:rPr>
                <w:rFonts w:cstheme="minorHAnsi"/>
                <w:b/>
                <w:i/>
                <w:color w:val="808080" w:themeColor="background1" w:themeShade="80"/>
              </w:rPr>
              <w:t>Access to technology)</w:t>
            </w:r>
          </w:p>
        </w:tc>
        <w:tc>
          <w:tcPr>
            <w:tcW w:w="3684" w:type="dxa"/>
            <w:tcMar>
              <w:top w:w="57" w:type="dxa"/>
              <w:bottom w:w="57" w:type="dxa"/>
            </w:tcMar>
          </w:tcPr>
          <w:p w:rsidRPr="008E15EB" w:rsidR="000F50E0" w:rsidP="000F50E0" w:rsidRDefault="000F50E0" w14:paraId="61ECAC75" w14:textId="0C560422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Action/Strategy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:rsidRPr="008E15EB" w:rsidR="000F50E0" w:rsidP="000F50E0" w:rsidRDefault="008E15EB" w14:paraId="4FA0F1E6" w14:textId="1DCC710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Target pupils</w:t>
            </w:r>
            <w:r w:rsidRPr="008E15EB" w:rsidR="000F50E0">
              <w:rPr>
                <w:rFonts w:cstheme="minorHAnsi"/>
                <w:b/>
              </w:rPr>
              <w:t xml:space="preserve">  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Pr="008E15EB" w:rsidR="000F50E0" w:rsidP="000F50E0" w:rsidRDefault="009C6E9E" w14:paraId="28BC0D6F" w14:textId="0C4DDADA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Expected Impact</w:t>
            </w:r>
          </w:p>
        </w:tc>
        <w:tc>
          <w:tcPr>
            <w:tcW w:w="850" w:type="dxa"/>
            <w:tcMar/>
          </w:tcPr>
          <w:p w:rsidRPr="008E15EB" w:rsidR="000F50E0" w:rsidP="000F50E0" w:rsidRDefault="000F50E0" w14:paraId="515C1864" w14:textId="3A352D72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Staff lead</w:t>
            </w:r>
          </w:p>
        </w:tc>
        <w:tc>
          <w:tcPr>
            <w:tcW w:w="2268" w:type="dxa"/>
            <w:tcMar/>
          </w:tcPr>
          <w:p w:rsidRPr="008E15EB" w:rsidR="000F50E0" w:rsidP="000F50E0" w:rsidRDefault="000F50E0" w14:paraId="7132C2B8" w14:textId="77777777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Monitoring:</w:t>
            </w:r>
          </w:p>
          <w:p w:rsidRPr="008E15EB" w:rsidR="000F50E0" w:rsidP="000F50E0" w:rsidRDefault="000F50E0" w14:paraId="55208F97" w14:textId="43650986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When and how will you evaluate impact?</w:t>
            </w:r>
          </w:p>
        </w:tc>
        <w:tc>
          <w:tcPr>
            <w:tcW w:w="1418" w:type="dxa"/>
            <w:tcMar/>
          </w:tcPr>
          <w:p w:rsidRPr="008E15EB" w:rsidR="000F50E0" w:rsidP="000F50E0" w:rsidRDefault="000F50E0" w14:paraId="5D3176D6" w14:textId="13D43670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Cost (School Budget)</w:t>
            </w:r>
          </w:p>
        </w:tc>
        <w:tc>
          <w:tcPr>
            <w:tcW w:w="1417" w:type="dxa"/>
            <w:tcMar/>
          </w:tcPr>
          <w:p w:rsidRPr="008E15EB" w:rsidR="000F50E0" w:rsidP="000F50E0" w:rsidRDefault="000F50E0" w14:paraId="4DA8C78F" w14:textId="5E0C3F26">
            <w:pPr>
              <w:rPr>
                <w:rFonts w:cstheme="minorHAnsi"/>
                <w:b/>
              </w:rPr>
            </w:pPr>
            <w:r w:rsidRPr="008E15EB">
              <w:rPr>
                <w:rFonts w:cstheme="minorHAnsi"/>
                <w:b/>
              </w:rPr>
              <w:t>Cost (National Funding)</w:t>
            </w:r>
          </w:p>
        </w:tc>
      </w:tr>
      <w:tr w:rsidRPr="008E15EB" w:rsidR="003142EC" w:rsidTr="2527627B" w14:paraId="3A5B5007" w14:textId="77777777">
        <w:trPr>
          <w:trHeight w:val="310"/>
        </w:trPr>
        <w:tc>
          <w:tcPr>
            <w:tcW w:w="1981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19EBA8D1" w14:textId="1082344F">
            <w:pPr>
              <w:rPr>
                <w:rFonts w:cstheme="minorHAnsi"/>
              </w:rPr>
            </w:pPr>
            <w:r>
              <w:rPr>
                <w:rFonts w:cstheme="minorHAnsi"/>
              </w:rPr>
              <w:t>Implementation of a new positive behaviour policy</w:t>
            </w:r>
          </w:p>
        </w:tc>
        <w:tc>
          <w:tcPr>
            <w:tcW w:w="3684" w:type="dxa"/>
            <w:tcMar>
              <w:top w:w="57" w:type="dxa"/>
              <w:bottom w:w="57" w:type="dxa"/>
            </w:tcMar>
          </w:tcPr>
          <w:p w:rsidRPr="003142EC" w:rsidR="003142EC" w:rsidP="003142EC" w:rsidRDefault="00E50741" w14:paraId="6E1D7298" w14:textId="13B6EA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Ongoing </w:t>
            </w:r>
            <w:r w:rsidRPr="003142EC" w:rsidR="003142EC">
              <w:rPr>
                <w:rFonts w:cstheme="minorHAnsi"/>
              </w:rPr>
              <w:t>CPD and consultation with all teaching staff to review behaviour system around trauma informed behaviour management</w:t>
            </w:r>
          </w:p>
          <w:p w:rsidR="003142EC" w:rsidP="003142EC" w:rsidRDefault="003142EC" w14:paraId="57887AA4" w14:textId="77777777">
            <w:pPr>
              <w:rPr>
                <w:rFonts w:cstheme="minorHAnsi"/>
              </w:rPr>
            </w:pPr>
          </w:p>
          <w:p w:rsidRPr="003142EC" w:rsidR="003142EC" w:rsidP="2527627B" w:rsidRDefault="003142EC" w14:paraId="5B2D6499" w14:textId="62BDACEF">
            <w:pPr>
              <w:rPr>
                <w:rFonts w:cs="Calibri" w:cstheme="minorAscii"/>
              </w:rPr>
            </w:pPr>
            <w:r w:rsidRPr="2527627B" w:rsidR="7A31099D">
              <w:rPr>
                <w:rFonts w:cs="Calibri" w:cstheme="minorAscii"/>
              </w:rPr>
              <w:t xml:space="preserve">Implementation of restorative tasks and reflection </w:t>
            </w:r>
            <w:r w:rsidRPr="2527627B" w:rsidR="4AD06E12">
              <w:rPr>
                <w:rFonts w:cs="Calibri" w:cstheme="minorAscii"/>
              </w:rPr>
              <w:t xml:space="preserve">following incidents. </w:t>
            </w:r>
            <w:r w:rsidRPr="2527627B" w:rsidR="39EEFB93">
              <w:rPr>
                <w:rFonts w:cs="Calibri" w:cstheme="minorAscii"/>
              </w:rPr>
              <w:t xml:space="preserve"> </w:t>
            </w:r>
            <w:r w:rsidRPr="2527627B" w:rsidR="10D30FCD">
              <w:rPr>
                <w:rFonts w:cs="Calibri" w:cstheme="minorAscii"/>
              </w:rPr>
              <w:t>Embed</w:t>
            </w:r>
            <w:r w:rsidRPr="2527627B" w:rsidR="39EEFB93">
              <w:rPr>
                <w:rFonts w:cs="Calibri" w:cstheme="minorAscii"/>
              </w:rPr>
              <w:t xml:space="preserve"> daily achievement </w:t>
            </w:r>
            <w:r w:rsidRPr="2527627B" w:rsidR="39EEFB93">
              <w:rPr>
                <w:rFonts w:cs="Calibri" w:cstheme="minorAscii"/>
              </w:rPr>
              <w:t xml:space="preserve">record and emphasis on positive behaviour and rewards. </w:t>
            </w:r>
          </w:p>
          <w:p w:rsidR="003142EC" w:rsidP="003142EC" w:rsidRDefault="003142EC" w14:paraId="59E845AF" w14:textId="77777777">
            <w:pPr>
              <w:rPr>
                <w:rFonts w:cstheme="minorHAnsi"/>
              </w:rPr>
            </w:pPr>
          </w:p>
          <w:p w:rsidR="003142EC" w:rsidP="003142EC" w:rsidRDefault="003142EC" w14:paraId="7FEF38B2" w14:textId="77777777">
            <w:pPr>
              <w:rPr>
                <w:rFonts w:cstheme="minorHAnsi"/>
              </w:rPr>
            </w:pPr>
            <w:r w:rsidRPr="003142EC">
              <w:rPr>
                <w:rFonts w:cstheme="minorHAnsi"/>
              </w:rPr>
              <w:t>Displays in class to support staff and pupils</w:t>
            </w:r>
          </w:p>
          <w:p w:rsidR="00E50741" w:rsidP="003142EC" w:rsidRDefault="00E50741" w14:paraId="314521AD" w14:textId="77777777">
            <w:pPr>
              <w:rPr>
                <w:rFonts w:cstheme="minorHAnsi"/>
              </w:rPr>
            </w:pPr>
          </w:p>
          <w:p w:rsidRPr="003142EC" w:rsidR="00E50741" w:rsidP="003142EC" w:rsidRDefault="00E50741" w14:paraId="00B81E0A" w14:textId="3E125DDC">
            <w:pPr>
              <w:rPr>
                <w:rFonts w:cstheme="minorHAnsi"/>
              </w:rPr>
            </w:pPr>
            <w:r>
              <w:rPr>
                <w:rFonts w:cstheme="minorHAnsi"/>
              </w:rPr>
              <w:t>Development of systems to monitor behaviour and work with staff to adapt approaches to meet pupils needs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32651D61" w14:textId="5E7E0ED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lastRenderedPageBreak/>
              <w:t>All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="003142EC" w:rsidP="003142EC" w:rsidRDefault="003142EC" w14:paraId="250BFFDC" w14:textId="77777777">
            <w:pPr>
              <w:rPr>
                <w:rFonts w:cstheme="minorHAnsi"/>
              </w:rPr>
            </w:pPr>
            <w:r w:rsidRPr="00EF4C5A">
              <w:rPr>
                <w:rFonts w:cstheme="minorHAnsi"/>
              </w:rPr>
              <w:t>Reduction in incidents and exclusions.</w:t>
            </w:r>
          </w:p>
          <w:p w:rsidRPr="008E15EB" w:rsidR="003142EC" w:rsidP="003142EC" w:rsidRDefault="003142EC" w14:paraId="6C24F179" w14:textId="77777777">
            <w:pPr>
              <w:rPr>
                <w:rFonts w:cstheme="minorHAnsi"/>
              </w:rPr>
            </w:pPr>
          </w:p>
        </w:tc>
        <w:tc>
          <w:tcPr>
            <w:tcW w:w="850" w:type="dxa"/>
            <w:tcMar/>
          </w:tcPr>
          <w:p w:rsidRPr="008E15EB" w:rsidR="003142EC" w:rsidP="2527627B" w:rsidRDefault="003142EC" w14:paraId="60508F20" w14:textId="41CD5E35">
            <w:pPr>
              <w:rPr>
                <w:rFonts w:cs="Calibri" w:cstheme="minorAscii"/>
              </w:rPr>
            </w:pPr>
            <w:r w:rsidRPr="2527627B" w:rsidR="7A31099D">
              <w:rPr>
                <w:rFonts w:cs="Calibri" w:cstheme="minorAscii"/>
              </w:rPr>
              <w:t>J</w:t>
            </w:r>
            <w:r w:rsidRPr="2527627B" w:rsidR="59618297">
              <w:rPr>
                <w:rFonts w:cs="Calibri" w:cstheme="minorAscii"/>
              </w:rPr>
              <w:t>B</w:t>
            </w:r>
            <w:r w:rsidRPr="2527627B" w:rsidR="7A31099D">
              <w:rPr>
                <w:rFonts w:cs="Calibri" w:cstheme="minorAscii"/>
              </w:rPr>
              <w:t xml:space="preserve"> WD</w:t>
            </w:r>
            <w:r w:rsidRPr="2527627B" w:rsidR="73150E7F">
              <w:rPr>
                <w:rFonts w:cs="Calibri" w:cstheme="minorAscii"/>
              </w:rPr>
              <w:t>, GS</w:t>
            </w:r>
          </w:p>
        </w:tc>
        <w:tc>
          <w:tcPr>
            <w:tcW w:w="2268" w:type="dxa"/>
            <w:tcMar/>
          </w:tcPr>
          <w:p w:rsidR="003142EC" w:rsidP="003142EC" w:rsidRDefault="003142EC" w14:paraId="78444860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Behaviour walks</w:t>
            </w:r>
          </w:p>
          <w:p w:rsidR="003142EC" w:rsidP="003142EC" w:rsidRDefault="003142EC" w14:paraId="6E9976D8" w14:textId="77777777">
            <w:pPr>
              <w:rPr>
                <w:rFonts w:cstheme="minorHAnsi"/>
              </w:rPr>
            </w:pPr>
          </w:p>
          <w:p w:rsidR="003142EC" w:rsidP="003142EC" w:rsidRDefault="003142EC" w14:paraId="107132EF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Review of incidents and exclusions</w:t>
            </w:r>
          </w:p>
          <w:p w:rsidR="003142EC" w:rsidP="003142EC" w:rsidRDefault="003142EC" w14:paraId="61BBB50B" w14:textId="77777777">
            <w:pPr>
              <w:rPr>
                <w:rFonts w:cstheme="minorHAnsi"/>
              </w:rPr>
            </w:pPr>
          </w:p>
          <w:p w:rsidR="003142EC" w:rsidP="003142EC" w:rsidRDefault="003142EC" w14:paraId="791D4601" w14:textId="6D6423B0">
            <w:pPr>
              <w:rPr>
                <w:rFonts w:cstheme="minorHAnsi"/>
              </w:rPr>
            </w:pPr>
            <w:r>
              <w:rPr>
                <w:rFonts w:cstheme="minorHAnsi"/>
              </w:rPr>
              <w:t>Debrief and reflective practice</w:t>
            </w:r>
          </w:p>
          <w:p w:rsidR="003142EC" w:rsidP="003142EC" w:rsidRDefault="003142EC" w14:paraId="73137A7D" w14:textId="77777777">
            <w:pPr>
              <w:rPr>
                <w:rFonts w:cstheme="minorHAnsi"/>
              </w:rPr>
            </w:pPr>
          </w:p>
          <w:p w:rsidRPr="008E15EB" w:rsidR="003142EC" w:rsidP="003142EC" w:rsidRDefault="003142EC" w14:paraId="0D8FB0E5" w14:textId="35B9F69F">
            <w:pPr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8E15EB" w:rsidR="003142EC" w:rsidP="003142EC" w:rsidRDefault="003142EC" w14:paraId="5C81F4BE" w14:textId="77777777">
            <w:pPr>
              <w:rPr>
                <w:rFonts w:cstheme="minorHAnsi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8E15EB" w:rsidR="003142EC" w:rsidP="003142EC" w:rsidRDefault="003142EC" w14:paraId="0096F5AB" w14:textId="77777777">
            <w:pPr>
              <w:rPr>
                <w:rFonts w:cstheme="minorHAnsi"/>
              </w:rPr>
            </w:pPr>
          </w:p>
        </w:tc>
      </w:tr>
      <w:tr w:rsidRPr="008E15EB" w:rsidR="00E4764A" w:rsidTr="2527627B" w14:paraId="023DA62D" w14:textId="77777777">
        <w:trPr>
          <w:trHeight w:val="310"/>
        </w:trPr>
        <w:tc>
          <w:tcPr>
            <w:tcW w:w="1981" w:type="dxa"/>
            <w:tcMar>
              <w:top w:w="57" w:type="dxa"/>
              <w:bottom w:w="57" w:type="dxa"/>
            </w:tcMar>
          </w:tcPr>
          <w:p w:rsidRPr="004D009B" w:rsidR="00E4764A" w:rsidP="003142EC" w:rsidRDefault="00E4764A" w14:paraId="58F36AFE" w14:textId="61A6D65F">
            <w:pPr>
              <w:rPr>
                <w:rFonts w:cstheme="minorHAnsi"/>
              </w:rPr>
            </w:pPr>
            <w:r w:rsidRPr="00D73261">
              <w:rPr>
                <w:rFonts w:cstheme="minorHAnsi"/>
              </w:rPr>
              <w:t>Extended school time (before and after school interventions)</w:t>
            </w:r>
          </w:p>
        </w:tc>
        <w:tc>
          <w:tcPr>
            <w:tcW w:w="3684" w:type="dxa"/>
            <w:tcMar>
              <w:top w:w="57" w:type="dxa"/>
              <w:bottom w:w="57" w:type="dxa"/>
            </w:tcMar>
          </w:tcPr>
          <w:p w:rsidRPr="433B0DCB" w:rsidR="00E4764A" w:rsidP="00D22981" w:rsidRDefault="00E4764A" w14:paraId="0D5C7482" w14:textId="11137263">
            <w:r w:rsidR="18B0850D">
              <w:rPr/>
              <w:t>Continuation</w:t>
            </w:r>
            <w:r w:rsidR="1EE670FD">
              <w:rPr/>
              <w:t xml:space="preserve"> of Duke of Edinburgh Award opportunity after school for all pupils.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:rsidR="00E4764A" w:rsidP="003142EC" w:rsidRDefault="00E4764A" w14:paraId="2EEE57B9" w14:textId="07B4B78D">
            <w:pPr>
              <w:rPr>
                <w:rFonts w:cstheme="minorHAnsi"/>
              </w:rPr>
            </w:pPr>
            <w:r>
              <w:rPr>
                <w:rFonts w:cstheme="minorHAnsi"/>
              </w:rPr>
              <w:t>All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="00E4764A" w:rsidP="2527627B" w:rsidRDefault="00E4764A" w14:paraId="08A82C67" w14:textId="4D75EE1B">
            <w:pPr>
              <w:rPr>
                <w:rFonts w:cs="Calibri" w:cstheme="minorAscii"/>
              </w:rPr>
            </w:pPr>
            <w:r w:rsidRPr="2527627B" w:rsidR="1EE670FD">
              <w:rPr>
                <w:rFonts w:cs="Calibri" w:cstheme="minorAscii"/>
              </w:rPr>
              <w:t xml:space="preserve">Pupils access after school activities and develop their life skills, vocational </w:t>
            </w:r>
            <w:r w:rsidRPr="2527627B" w:rsidR="7E8F75C8">
              <w:rPr>
                <w:rFonts w:cs="Calibri" w:cstheme="minorAscii"/>
              </w:rPr>
              <w:t>skills,</w:t>
            </w:r>
            <w:r w:rsidRPr="2527627B" w:rsidR="1EE670FD">
              <w:rPr>
                <w:rFonts w:cs="Calibri" w:cstheme="minorAscii"/>
              </w:rPr>
              <w:t xml:space="preserve"> and gain opportunity to experience expeditions. </w:t>
            </w:r>
          </w:p>
        </w:tc>
        <w:tc>
          <w:tcPr>
            <w:tcW w:w="850" w:type="dxa"/>
            <w:tcMar/>
          </w:tcPr>
          <w:p w:rsidR="00E4764A" w:rsidP="2527627B" w:rsidRDefault="00E4764A" w14:paraId="36BC16E1" w14:textId="322843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527627B" w:rsidR="28F63C6F">
              <w:rPr>
                <w:rFonts w:cs="Calibri" w:cstheme="minorAscii"/>
              </w:rPr>
              <w:t>WD</w:t>
            </w:r>
          </w:p>
        </w:tc>
        <w:tc>
          <w:tcPr>
            <w:tcW w:w="2268" w:type="dxa"/>
            <w:tcMar/>
          </w:tcPr>
          <w:p w:rsidRPr="433B0DCB" w:rsidR="00E4764A" w:rsidP="433B0DCB" w:rsidRDefault="00E4764A" w14:paraId="68C676B3" w14:textId="71B8C3EA">
            <w:r>
              <w:t>Monitoring and evaluation of pupil take up, attendance and participation in after school sessions. Numbers of pupils gaining each of the parts of the award.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="008D1853" w:rsidP="2527627B" w:rsidRDefault="0F0121E2" w14:paraId="1F5CB875" w14:textId="77777777" w14:noSpellErr="1">
            <w:pPr>
              <w:rPr>
                <w:color w:val="auto"/>
              </w:rPr>
            </w:pPr>
            <w:r w:rsidRPr="2527627B" w:rsidR="4F062579">
              <w:rPr>
                <w:color w:val="auto"/>
              </w:rPr>
              <w:t>£1,500 licence fee</w:t>
            </w:r>
          </w:p>
          <w:p w:rsidR="00E4764A" w:rsidP="2527627B" w:rsidRDefault="0F0121E2" w14:paraId="20C49D60" w14:textId="17BBD549" w14:noSpellErr="1">
            <w:pPr>
              <w:rPr>
                <w:color w:val="auto"/>
              </w:rPr>
            </w:pPr>
            <w:r w:rsidRPr="2527627B" w:rsidR="4F062579">
              <w:rPr>
                <w:color w:val="auto"/>
              </w:rPr>
              <w:t>£3,000 equipment</w:t>
            </w:r>
            <w:r w:rsidRPr="2527627B" w:rsidR="7E4C7E3A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8E15EB" w:rsidR="00E4764A" w:rsidP="003142EC" w:rsidRDefault="00E4764A" w14:paraId="31D63861" w14:textId="6B9B60C5">
            <w:pPr>
              <w:rPr>
                <w:rFonts w:cstheme="minorHAnsi"/>
              </w:rPr>
            </w:pPr>
            <w:r>
              <w:rPr>
                <w:rFonts w:cstheme="minorHAnsi"/>
              </w:rPr>
              <w:t>Contribution via D0f E towards costs of student enrolment and towards the costs of equipment</w:t>
            </w:r>
          </w:p>
        </w:tc>
      </w:tr>
      <w:tr w:rsidRPr="008E15EB" w:rsidR="003142EC" w:rsidTr="2527627B" w14:paraId="12BEC250" w14:textId="77777777">
        <w:trPr>
          <w:trHeight w:val="310"/>
        </w:trPr>
        <w:tc>
          <w:tcPr>
            <w:tcW w:w="1981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1D126EAB" w14:textId="5AC09F19">
            <w:pPr>
              <w:rPr>
                <w:rFonts w:cstheme="minorHAnsi"/>
              </w:rPr>
            </w:pPr>
            <w:r w:rsidRPr="004D009B">
              <w:rPr>
                <w:rFonts w:cstheme="minorHAnsi"/>
              </w:rPr>
              <w:t>To re-engage pupils in learning across the curriculum and supporting them to manage in class.</w:t>
            </w:r>
          </w:p>
        </w:tc>
        <w:tc>
          <w:tcPr>
            <w:tcW w:w="3684" w:type="dxa"/>
            <w:tcMar>
              <w:top w:w="57" w:type="dxa"/>
              <w:bottom w:w="57" w:type="dxa"/>
            </w:tcMar>
          </w:tcPr>
          <w:p w:rsidRPr="003142EC" w:rsidR="00D22981" w:rsidP="00D22981" w:rsidRDefault="00D22981" w14:paraId="64CE53B0" w14:textId="77777777">
            <w:r w:rsidRPr="433B0DCB">
              <w:t>Ongoing - Daily breakfast</w:t>
            </w:r>
          </w:p>
          <w:p w:rsidRPr="003142EC" w:rsidR="00D22981" w:rsidP="00D22981" w:rsidRDefault="00D22981" w14:paraId="5A6D699E" w14:textId="77777777"/>
          <w:p w:rsidR="00D22981" w:rsidP="00D22981" w:rsidRDefault="006B6DB2" w14:paraId="3279B4B5" w14:textId="474CF2A0">
            <w:r>
              <w:t>Offsite provisions</w:t>
            </w:r>
            <w:r w:rsidRPr="433B0DCB">
              <w:t xml:space="preserve"> </w:t>
            </w:r>
            <w:r w:rsidRPr="433B0DCB" w:rsidR="00D22981">
              <w:t xml:space="preserve">Bespoke curriculum including mentoring, vocational courses, 1:1 teaching </w:t>
            </w:r>
          </w:p>
          <w:p w:rsidR="00D22981" w:rsidP="00D22981" w:rsidRDefault="00D22981" w14:paraId="02164339" w14:textId="77777777"/>
          <w:p w:rsidR="00D22981" w:rsidP="00D22981" w:rsidRDefault="00D22981" w14:paraId="2B1D8F6A" w14:textId="018CC1A3">
            <w:r w:rsidR="09A5E3F2">
              <w:rPr/>
              <w:t>Provision of free school uniform, fleece jacket</w:t>
            </w:r>
            <w:r w:rsidR="0A0BE9D9">
              <w:rPr/>
              <w:t>, trousers and tops</w:t>
            </w:r>
          </w:p>
          <w:p w:rsidR="00D22981" w:rsidP="00D22981" w:rsidRDefault="00D22981" w14:paraId="2813A7B5" w14:textId="77777777"/>
          <w:p w:rsidR="00D22981" w:rsidP="00D22981" w:rsidRDefault="00D22981" w14:paraId="15159F33" w14:textId="77777777">
            <w:r>
              <w:t>Snacks / break time food</w:t>
            </w:r>
          </w:p>
          <w:p w:rsidR="00D22981" w:rsidP="00D22981" w:rsidRDefault="00D22981" w14:paraId="79893633" w14:textId="77777777"/>
          <w:p w:rsidRPr="003142EC" w:rsidR="00D22981" w:rsidP="00D22981" w:rsidRDefault="00D22981" w14:paraId="1FF13818" w14:textId="77777777">
            <w:r>
              <w:t>Reward trips</w:t>
            </w:r>
          </w:p>
          <w:p w:rsidR="220C6E1C" w:rsidP="220C6E1C" w:rsidRDefault="220C6E1C" w14:paraId="2DAC3710" w14:textId="7C17E96E"/>
          <w:p w:rsidR="4DB22153" w:rsidP="220C6E1C" w:rsidRDefault="4DB22153" w14:paraId="2354B304" w14:textId="48E03903">
            <w:r w:rsidR="72E9F11C">
              <w:rPr/>
              <w:t xml:space="preserve">Free School meals </w:t>
            </w:r>
            <w:r w:rsidR="538A3F82">
              <w:rPr/>
              <w:t>(all pupils not just FSM pupils)</w:t>
            </w:r>
          </w:p>
          <w:p w:rsidR="003142EC" w:rsidP="003142EC" w:rsidRDefault="003142EC" w14:paraId="4E0526EE" w14:textId="77777777">
            <w:pPr>
              <w:rPr>
                <w:rFonts w:cstheme="minorHAnsi"/>
              </w:rPr>
            </w:pPr>
          </w:p>
          <w:p w:rsidRPr="008E15EB" w:rsidR="003142EC" w:rsidP="003142EC" w:rsidRDefault="003142EC" w14:paraId="672C5821" w14:textId="61A7A0AE">
            <w:pPr>
              <w:rPr>
                <w:rFonts w:cstheme="minorHAnsi"/>
              </w:rPr>
            </w:pP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2B3DEB2B" w14:textId="6D151805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All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017389CC" w14:textId="5D4775D8">
            <w:pPr>
              <w:rPr>
                <w:rFonts w:cstheme="minorHAnsi"/>
              </w:rPr>
            </w:pPr>
            <w:r>
              <w:rPr>
                <w:rFonts w:cstheme="minorHAnsi"/>
              </w:rPr>
              <w:t>Attendance improves</w:t>
            </w:r>
          </w:p>
        </w:tc>
        <w:tc>
          <w:tcPr>
            <w:tcW w:w="850" w:type="dxa"/>
            <w:tcMar/>
          </w:tcPr>
          <w:p w:rsidRPr="008E15EB" w:rsidR="003142EC" w:rsidP="003142EC" w:rsidRDefault="003142EC" w14:paraId="4879FAED" w14:textId="68CC7E4F">
            <w:pPr>
              <w:rPr>
                <w:rFonts w:cstheme="minorHAnsi"/>
              </w:rPr>
            </w:pPr>
            <w:r>
              <w:rPr>
                <w:rFonts w:cstheme="minorHAnsi"/>
              </w:rPr>
              <w:t>WD</w:t>
            </w:r>
          </w:p>
        </w:tc>
        <w:tc>
          <w:tcPr>
            <w:tcW w:w="2268" w:type="dxa"/>
            <w:tcMar/>
          </w:tcPr>
          <w:p w:rsidRPr="008E15EB" w:rsidR="003142EC" w:rsidP="433B0DCB" w:rsidRDefault="2915D975" w14:paraId="10184444" w14:textId="3E1FDF46">
            <w:r w:rsidRPr="433B0DCB">
              <w:t xml:space="preserve">Feedback from pupils </w:t>
            </w:r>
          </w:p>
          <w:p w:rsidRPr="008E15EB" w:rsidR="003142EC" w:rsidP="433B0DCB" w:rsidRDefault="2915D975" w14:paraId="0A9C2933" w14:textId="231FB68E">
            <w:r w:rsidRPr="433B0DCB">
              <w:t xml:space="preserve">Attendance and punctuality </w:t>
            </w:r>
            <w:r w:rsidRPr="433B0DCB" w:rsidR="00D22981">
              <w:t>improve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="003142EC" w:rsidP="003142EC" w:rsidRDefault="00D22981" w14:paraId="472C3C13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Pupil Provisions</w:t>
            </w:r>
          </w:p>
          <w:p w:rsidR="006B6DB2" w:rsidP="2527627B" w:rsidRDefault="006B6DB2" w14:paraId="0E8BC932" w14:textId="1E7A2C58">
            <w:pPr>
              <w:rPr>
                <w:rFonts w:cs="Calibri" w:cstheme="minorAscii"/>
              </w:rPr>
            </w:pPr>
            <w:r w:rsidRPr="2527627B" w:rsidR="575E7770">
              <w:rPr>
                <w:rFonts w:cs="Calibri" w:cstheme="minorAscii"/>
              </w:rPr>
              <w:t>£</w:t>
            </w:r>
            <w:r w:rsidRPr="2527627B" w:rsidR="0BDE98F6">
              <w:rPr>
                <w:rFonts w:cs="Calibri" w:cstheme="minorAscii"/>
              </w:rPr>
              <w:t>1</w:t>
            </w:r>
            <w:r w:rsidRPr="2527627B" w:rsidR="1861948C">
              <w:rPr>
                <w:rFonts w:cs="Calibri" w:cstheme="minorAscii"/>
              </w:rPr>
              <w:t>2</w:t>
            </w:r>
            <w:r w:rsidRPr="2527627B" w:rsidR="0BDE98F6">
              <w:rPr>
                <w:rFonts w:cs="Calibri" w:cstheme="minorAscii"/>
              </w:rPr>
              <w:t>,</w:t>
            </w:r>
            <w:r w:rsidRPr="2527627B" w:rsidR="575E7770">
              <w:rPr>
                <w:rFonts w:cs="Calibri" w:cstheme="minorAscii"/>
              </w:rPr>
              <w:t>000.00</w:t>
            </w:r>
          </w:p>
          <w:p w:rsidR="00F0714E" w:rsidP="003142EC" w:rsidRDefault="00F0714E" w14:paraId="7E904D30" w14:textId="00EE1F2E">
            <w:pPr>
              <w:rPr>
                <w:rFonts w:cstheme="minorHAnsi"/>
              </w:rPr>
            </w:pPr>
          </w:p>
          <w:p w:rsidR="00F0714E" w:rsidP="003142EC" w:rsidRDefault="00F0714E" w14:paraId="4A2EDB30" w14:textId="0167D30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SoundSkool</w:t>
            </w:r>
            <w:proofErr w:type="spellEnd"/>
            <w:r>
              <w:rPr>
                <w:rFonts w:cstheme="minorHAnsi"/>
              </w:rPr>
              <w:t xml:space="preserve"> £10,000.00</w:t>
            </w:r>
          </w:p>
          <w:p w:rsidR="00F0714E" w:rsidP="003142EC" w:rsidRDefault="00F0714E" w14:paraId="15FB74CF" w14:textId="6ABCF4CD">
            <w:pPr>
              <w:rPr>
                <w:rFonts w:cstheme="minorHAnsi"/>
              </w:rPr>
            </w:pPr>
          </w:p>
          <w:p w:rsidR="00F0714E" w:rsidP="003142EC" w:rsidRDefault="00F0714E" w14:paraId="6E0840E0" w14:textId="77777777">
            <w:pPr>
              <w:rPr>
                <w:rFonts w:cstheme="minorHAnsi"/>
              </w:rPr>
            </w:pPr>
          </w:p>
          <w:p w:rsidR="00F0714E" w:rsidP="003142EC" w:rsidRDefault="00F0714E" w14:paraId="0609AD36" w14:textId="77777777">
            <w:pPr>
              <w:rPr>
                <w:rFonts w:cstheme="minorHAnsi"/>
              </w:rPr>
            </w:pPr>
          </w:p>
          <w:p w:rsidRPr="008E15EB" w:rsidR="00F0714E" w:rsidP="003142EC" w:rsidRDefault="00F0714E" w14:paraId="23E532F7" w14:textId="23B230DF">
            <w:pPr>
              <w:rPr>
                <w:rFonts w:cstheme="minorHAnsi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8E15EB" w:rsidR="003142EC" w:rsidP="003142EC" w:rsidRDefault="003142EC" w14:paraId="2AE0F25E" w14:textId="77777777">
            <w:pPr>
              <w:rPr>
                <w:rFonts w:cstheme="minorHAnsi"/>
              </w:rPr>
            </w:pPr>
          </w:p>
        </w:tc>
      </w:tr>
      <w:tr w:rsidRPr="008E15EB" w:rsidR="003142EC" w:rsidTr="2527627B" w14:paraId="64E3F2FC" w14:textId="77777777">
        <w:trPr>
          <w:trHeight w:val="3678"/>
        </w:trPr>
        <w:tc>
          <w:tcPr>
            <w:tcW w:w="1981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5C19EB24" w14:textId="00909AF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Support for staff and pupil well-being </w:t>
            </w:r>
          </w:p>
        </w:tc>
        <w:tc>
          <w:tcPr>
            <w:tcW w:w="3684" w:type="dxa"/>
            <w:tcMar>
              <w:top w:w="57" w:type="dxa"/>
              <w:bottom w:w="57" w:type="dxa"/>
            </w:tcMar>
          </w:tcPr>
          <w:p w:rsidRPr="008D1853" w:rsidR="003142EC" w:rsidP="008D1853" w:rsidRDefault="003142EC" w14:paraId="46951EF7" w14:textId="77777777">
            <w:pPr>
              <w:ind w:left="-42"/>
              <w:rPr>
                <w:rFonts w:cstheme="minorHAnsi"/>
              </w:rPr>
            </w:pPr>
            <w:r w:rsidRPr="008D1853">
              <w:rPr>
                <w:rFonts w:cstheme="minorHAnsi"/>
              </w:rPr>
              <w:t xml:space="preserve">CAMHs led reflective practice for staff. </w:t>
            </w:r>
          </w:p>
          <w:p w:rsidR="008D1853" w:rsidP="008D1853" w:rsidRDefault="008D1853" w14:paraId="6F24A651" w14:textId="77777777">
            <w:pPr>
              <w:ind w:left="-42"/>
              <w:rPr>
                <w:rFonts w:cstheme="minorHAnsi"/>
              </w:rPr>
            </w:pPr>
          </w:p>
          <w:p w:rsidRPr="008D1853" w:rsidR="003142EC" w:rsidP="2527627B" w:rsidRDefault="003142EC" w14:paraId="61D1B688" w14:textId="11940BB1">
            <w:pPr>
              <w:ind w:left="-42"/>
              <w:rPr>
                <w:rFonts w:cs="Calibri" w:cstheme="minorAscii"/>
              </w:rPr>
            </w:pPr>
            <w:r w:rsidRPr="2527627B" w:rsidR="7A31099D">
              <w:rPr>
                <w:rFonts w:cs="Calibri" w:cstheme="minorAscii"/>
              </w:rPr>
              <w:t xml:space="preserve">Support with strategies through </w:t>
            </w:r>
            <w:r w:rsidRPr="2527627B" w:rsidR="559309B5">
              <w:rPr>
                <w:rFonts w:cs="Calibri" w:cstheme="minorAscii"/>
              </w:rPr>
              <w:t>TAS (Team Around School)</w:t>
            </w:r>
            <w:r w:rsidRPr="2527627B" w:rsidR="7A31099D">
              <w:rPr>
                <w:rFonts w:cs="Calibri" w:cstheme="minorAscii"/>
              </w:rPr>
              <w:t xml:space="preserve"> and advice to teaching staff</w:t>
            </w:r>
          </w:p>
          <w:p w:rsidR="008D1853" w:rsidP="008D1853" w:rsidRDefault="008D1853" w14:paraId="56B6AE4F" w14:textId="77777777">
            <w:pPr>
              <w:ind w:left="-42"/>
            </w:pPr>
          </w:p>
          <w:p w:rsidR="003142EC" w:rsidP="008D1853" w:rsidRDefault="003142EC" w14:paraId="45546BAD" w14:textId="23F5D953">
            <w:pPr>
              <w:ind w:left="-42"/>
            </w:pPr>
            <w:r w:rsidR="7A31099D">
              <w:rPr/>
              <w:t xml:space="preserve">CPD around emotional regulation, </w:t>
            </w:r>
            <w:r w:rsidR="27034CA3">
              <w:rPr/>
              <w:t>diversity,</w:t>
            </w:r>
            <w:r w:rsidR="7A31099D">
              <w:rPr/>
              <w:t xml:space="preserve"> and trauma informed approaches</w:t>
            </w:r>
          </w:p>
          <w:p w:rsidR="008D1853" w:rsidP="008D1853" w:rsidRDefault="008D1853" w14:paraId="64B07BB2" w14:textId="77777777">
            <w:pPr>
              <w:ind w:left="-42"/>
            </w:pPr>
          </w:p>
          <w:p w:rsidRPr="0050411F" w:rsidR="0050411F" w:rsidP="008D1853" w:rsidRDefault="0050411F" w14:paraId="44E7B23F" w14:textId="3949F107">
            <w:pPr>
              <w:ind w:left="-42"/>
            </w:pPr>
            <w:r w:rsidRPr="40F7CCB1">
              <w:t xml:space="preserve">Pupil focus meetings where CAMHS and EPS contribute to discussion </w:t>
            </w:r>
          </w:p>
          <w:p w:rsidR="008D1853" w:rsidP="008D1853" w:rsidRDefault="008D1853" w14:paraId="7A3468AE" w14:textId="77777777">
            <w:pPr>
              <w:ind w:left="-42"/>
              <w:rPr>
                <w:rFonts w:cstheme="minorHAnsi"/>
              </w:rPr>
            </w:pPr>
          </w:p>
          <w:p w:rsidRPr="008D1853" w:rsidR="003142EC" w:rsidP="008D1853" w:rsidRDefault="0050411F" w14:paraId="695EBE22" w14:textId="618659EB">
            <w:pPr>
              <w:ind w:left="-42"/>
              <w:rPr>
                <w:rFonts w:cstheme="minorHAnsi"/>
              </w:rPr>
            </w:pPr>
            <w:r w:rsidRPr="008D1853">
              <w:rPr>
                <w:rFonts w:cstheme="minorHAnsi"/>
              </w:rPr>
              <w:t>CAMHS consultations offered to staff on 1:1 basis</w:t>
            </w:r>
          </w:p>
        </w:tc>
        <w:tc>
          <w:tcPr>
            <w:tcW w:w="1418" w:type="dxa"/>
            <w:tcMar>
              <w:top w:w="57" w:type="dxa"/>
              <w:bottom w:w="57" w:type="dxa"/>
            </w:tcMar>
          </w:tcPr>
          <w:p w:rsidRPr="008E15EB" w:rsidR="003142EC" w:rsidP="003142EC" w:rsidRDefault="003142EC" w14:paraId="72B11A6E" w14:textId="52B3B7BE">
            <w:pPr>
              <w:rPr>
                <w:rFonts w:cstheme="minorHAnsi"/>
              </w:rPr>
            </w:pPr>
            <w:r>
              <w:rPr>
                <w:rFonts w:cstheme="minorHAnsi"/>
              </w:rPr>
              <w:t>All staff and pupils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="003142EC" w:rsidP="003142EC" w:rsidRDefault="00C748C3" w14:paraId="4B12A78F" w14:textId="6057BBAE">
            <w:pPr>
              <w:rPr>
                <w:rFonts w:cstheme="minorHAnsi"/>
              </w:rPr>
            </w:pPr>
            <w:r>
              <w:rPr>
                <w:rFonts w:cstheme="minorHAnsi"/>
              </w:rPr>
              <w:t>Pupils make progress in their focus areas of personal development</w:t>
            </w:r>
          </w:p>
          <w:p w:rsidR="00C748C3" w:rsidP="003142EC" w:rsidRDefault="00C748C3" w14:paraId="2DFE5425" w14:textId="6EE51F69"/>
          <w:p w:rsidR="0050411F" w:rsidP="003142EC" w:rsidRDefault="00C748C3" w14:paraId="7AF1E192" w14:textId="6EE51F69">
            <w:pPr>
              <w:rPr>
                <w:color w:val="7030A0"/>
              </w:rPr>
            </w:pPr>
            <w:r w:rsidRPr="40F7CCB1">
              <w:t>Staff surveys around well-being</w:t>
            </w:r>
            <w:r w:rsidRPr="40F7CCB1" w:rsidR="0050411F">
              <w:rPr>
                <w:color w:val="7030A0"/>
              </w:rPr>
              <w:t xml:space="preserve"> </w:t>
            </w:r>
          </w:p>
          <w:p w:rsidR="0050411F" w:rsidP="003142EC" w:rsidRDefault="0050411F" w14:paraId="1DE6A595" w14:textId="6EE51F69">
            <w:pPr>
              <w:rPr>
                <w:color w:val="7030A0"/>
              </w:rPr>
            </w:pPr>
          </w:p>
          <w:p w:rsidRPr="008E15EB" w:rsidR="00C748C3" w:rsidP="003142EC" w:rsidRDefault="0050411F" w14:paraId="0F4FE660" w14:textId="2C679C5F">
            <w:pPr>
              <w:rPr>
                <w:rFonts w:cstheme="minorHAnsi"/>
              </w:rPr>
            </w:pPr>
            <w:r w:rsidRPr="0050411F">
              <w:rPr>
                <w:rFonts w:cstheme="minorHAnsi"/>
              </w:rPr>
              <w:t xml:space="preserve">Staff develop better understanding of students SEMH needs and understand what is ‘behind the behaviour’  </w:t>
            </w:r>
          </w:p>
        </w:tc>
        <w:tc>
          <w:tcPr>
            <w:tcW w:w="850" w:type="dxa"/>
            <w:tcMar/>
          </w:tcPr>
          <w:p w:rsidRPr="008E15EB" w:rsidR="003142EC" w:rsidP="003142EC" w:rsidRDefault="003142EC" w14:paraId="0745A075" w14:textId="2B157AEE">
            <w:pPr>
              <w:rPr>
                <w:rFonts w:cstheme="minorHAnsi"/>
              </w:rPr>
            </w:pPr>
            <w:r>
              <w:rPr>
                <w:rFonts w:cstheme="minorHAnsi"/>
              </w:rPr>
              <w:t>WD</w:t>
            </w:r>
          </w:p>
        </w:tc>
        <w:tc>
          <w:tcPr>
            <w:tcW w:w="2268" w:type="dxa"/>
            <w:tcMar/>
          </w:tcPr>
          <w:p w:rsidRPr="0050411F" w:rsidR="003142EC" w:rsidP="003142EC" w:rsidRDefault="003142EC" w14:paraId="44CE43B6" w14:textId="6EE51F69">
            <w:r w:rsidRPr="40F7CCB1">
              <w:t>CAMHS undertake robust evaluation of work with pupils</w:t>
            </w:r>
          </w:p>
          <w:p w:rsidRPr="0050411F" w:rsidR="0050411F" w:rsidP="003142EC" w:rsidRDefault="003142EC" w14:paraId="560590B9" w14:textId="1A4AC572">
            <w:r w:rsidR="7A31099D">
              <w:rPr/>
              <w:t xml:space="preserve">CAMHS staff meet with staff to share progress, </w:t>
            </w:r>
            <w:r w:rsidR="20242460">
              <w:rPr/>
              <w:t>concerns,</w:t>
            </w:r>
            <w:r w:rsidR="7A31099D">
              <w:rPr/>
              <w:t xml:space="preserve"> and strategies for dealing with issues </w:t>
            </w:r>
            <w:r w:rsidR="33D070B2">
              <w:rPr/>
              <w:t>daily</w:t>
            </w:r>
            <w:r w:rsidR="7A31099D">
              <w:rPr/>
              <w:t>.</w:t>
            </w:r>
            <w:r w:rsidR="72CFD7DB">
              <w:rPr/>
              <w:t xml:space="preserve"> </w:t>
            </w:r>
          </w:p>
          <w:p w:rsidRPr="0050411F" w:rsidR="0050411F" w:rsidP="003142EC" w:rsidRDefault="0050411F" w14:paraId="651457CB" w14:textId="6EE51F69"/>
          <w:p w:rsidRPr="0050411F" w:rsidR="003142EC" w:rsidP="003142EC" w:rsidRDefault="0050411F" w14:paraId="15296918" w14:textId="6907A365">
            <w:pPr>
              <w:rPr>
                <w:rFonts w:cstheme="minorHAnsi"/>
              </w:rPr>
            </w:pPr>
            <w:r w:rsidRPr="0050411F">
              <w:rPr>
                <w:rFonts w:cstheme="minorHAnsi"/>
              </w:rPr>
              <w:t>Annual feedback collected from staff about CAMHS support offered to staff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="00F0714E" w:rsidP="003142EC" w:rsidRDefault="00F0714E" w14:paraId="2091513C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CAMHs</w:t>
            </w:r>
          </w:p>
          <w:p w:rsidRPr="008E15EB" w:rsidR="003142EC" w:rsidP="003142EC" w:rsidRDefault="009A4486" w14:paraId="70B18739" w14:textId="7A79752E">
            <w:pPr>
              <w:rPr>
                <w:rFonts w:cstheme="minorHAnsi"/>
              </w:rPr>
            </w:pPr>
            <w:r>
              <w:rPr>
                <w:rFonts w:cstheme="minorHAnsi"/>
              </w:rPr>
              <w:t>£20,000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8E15EB" w:rsidR="003142EC" w:rsidP="003142EC" w:rsidRDefault="003142EC" w14:paraId="659D76D0" w14:textId="77777777">
            <w:pPr>
              <w:rPr>
                <w:rFonts w:cstheme="minorHAnsi"/>
              </w:rPr>
            </w:pPr>
          </w:p>
        </w:tc>
      </w:tr>
      <w:tr w:rsidRPr="008E15EB" w:rsidR="003142EC" w:rsidTr="2527627B" w14:paraId="613B5D77" w14:textId="77777777">
        <w:trPr>
          <w:trHeight w:val="387" w:hRule="exact"/>
        </w:trPr>
        <w:tc>
          <w:tcPr>
            <w:tcW w:w="12611" w:type="dxa"/>
            <w:gridSpan w:val="6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6B6DB2" w:rsidR="003142EC" w:rsidP="003142EC" w:rsidRDefault="003142EC" w14:paraId="6AEBEDCB" w14:textId="77777777">
            <w:pPr>
              <w:jc w:val="right"/>
              <w:rPr>
                <w:rFonts w:cstheme="minorHAnsi"/>
                <w:b/>
              </w:rPr>
            </w:pPr>
            <w:r w:rsidRPr="006B6DB2">
              <w:rPr>
                <w:rFonts w:cstheme="minorHAnsi"/>
                <w:b/>
              </w:rPr>
              <w:t>Cost - Sub-totals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6B6DB2" w:rsidR="003142EC" w:rsidP="2527627B" w:rsidRDefault="006B6DB2" w14:paraId="780E8445" w14:textId="70E3F979">
            <w:pPr>
              <w:rPr>
                <w:rFonts w:cs="Calibri" w:cstheme="minorAscii"/>
              </w:rPr>
            </w:pPr>
            <w:r w:rsidRPr="2527627B" w:rsidR="575E7770">
              <w:rPr>
                <w:rFonts w:cs="Calibri" w:cstheme="minorAscii"/>
              </w:rPr>
              <w:t>£</w:t>
            </w:r>
            <w:r w:rsidRPr="2527627B" w:rsidR="0BDE98F6">
              <w:rPr>
                <w:rFonts w:cs="Calibri" w:cstheme="minorAscii"/>
              </w:rPr>
              <w:t>4</w:t>
            </w:r>
            <w:r w:rsidRPr="2527627B" w:rsidR="4753C865">
              <w:rPr>
                <w:rFonts w:cs="Calibri" w:cstheme="minorAscii"/>
              </w:rPr>
              <w:t>6</w:t>
            </w:r>
            <w:r w:rsidRPr="2527627B" w:rsidR="0BDE98F6">
              <w:rPr>
                <w:rFonts w:cs="Calibri" w:cstheme="minorAscii"/>
              </w:rPr>
              <w:t>,500.00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E50741" w:rsidR="003142EC" w:rsidP="003142EC" w:rsidRDefault="003142EC" w14:paraId="5FF55143" w14:textId="77777777">
            <w:pPr>
              <w:rPr>
                <w:rFonts w:cstheme="minorHAnsi"/>
                <w:color w:val="FF0000"/>
              </w:rPr>
            </w:pPr>
          </w:p>
        </w:tc>
      </w:tr>
      <w:tr w:rsidRPr="008E15EB" w:rsidR="003142EC" w:rsidTr="2527627B" w14:paraId="418F22C1" w14:textId="77777777">
        <w:trPr>
          <w:trHeight w:val="387" w:hRule="exact"/>
        </w:trPr>
        <w:tc>
          <w:tcPr>
            <w:tcW w:w="12611" w:type="dxa"/>
            <w:gridSpan w:val="6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8E15EB" w:rsidR="003142EC" w:rsidP="003142EC" w:rsidRDefault="003142EC" w14:paraId="3D7D8E2C" w14:textId="1667554B">
            <w:pPr>
              <w:jc w:val="right"/>
              <w:rPr>
                <w:rFonts w:cstheme="minorHAnsi"/>
              </w:rPr>
            </w:pPr>
            <w:r w:rsidRPr="008E15EB">
              <w:rPr>
                <w:rFonts w:cstheme="minorHAnsi"/>
                <w:b/>
              </w:rPr>
              <w:t>Total budgeted cost for Strand 3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tcMar/>
          </w:tcPr>
          <w:p w:rsidRPr="00E50741" w:rsidR="003142EC" w:rsidP="2527627B" w:rsidRDefault="006B6DB2" w14:paraId="14C41610" w14:textId="1BA9BD35">
            <w:pPr>
              <w:rPr>
                <w:rFonts w:cs="Calibri" w:cstheme="minorAscii"/>
                <w:color w:val="FF0000"/>
              </w:rPr>
            </w:pPr>
            <w:r w:rsidRPr="2527627B" w:rsidR="575E7770">
              <w:rPr>
                <w:rFonts w:cs="Calibri" w:cstheme="minorAscii"/>
              </w:rPr>
              <w:t>£</w:t>
            </w:r>
            <w:r w:rsidRPr="2527627B" w:rsidR="0BDE98F6">
              <w:rPr>
                <w:rFonts w:cs="Calibri" w:cstheme="minorAscii"/>
              </w:rPr>
              <w:t>4</w:t>
            </w:r>
            <w:r w:rsidRPr="2527627B" w:rsidR="3E98B5A1">
              <w:rPr>
                <w:rFonts w:cs="Calibri" w:cstheme="minorAscii"/>
              </w:rPr>
              <w:t>6</w:t>
            </w:r>
            <w:r w:rsidRPr="2527627B" w:rsidR="0BDE98F6">
              <w:rPr>
                <w:rFonts w:cs="Calibri" w:cstheme="minorAscii"/>
              </w:rPr>
              <w:t>,500.00</w:t>
            </w:r>
          </w:p>
        </w:tc>
      </w:tr>
    </w:tbl>
    <w:p w:rsidR="004C0E15" w:rsidP="00AC329D" w:rsidRDefault="004C0E15" w14:paraId="3CE4C4B9" w14:textId="493EFB80">
      <w:pPr>
        <w:rPr>
          <w:rFonts w:cstheme="minorHAnsi"/>
          <w:b/>
          <w:sz w:val="32"/>
          <w:szCs w:val="32"/>
          <w:highlight w:val="yellow"/>
        </w:rPr>
      </w:pPr>
    </w:p>
    <w:p w:rsidRPr="00A2557A" w:rsidR="00A2557A" w:rsidP="00AC329D" w:rsidRDefault="00A2557A" w14:paraId="10433C4A" w14:textId="59452AAD">
      <w:pPr>
        <w:rPr>
          <w:rFonts w:cstheme="minorHAnsi"/>
          <w:b/>
          <w:sz w:val="28"/>
          <w:szCs w:val="28"/>
          <w:highlight w:val="yellow"/>
        </w:rPr>
      </w:pPr>
      <w:r w:rsidRPr="00A2557A">
        <w:rPr>
          <w:rFonts w:cstheme="minorHAnsi"/>
          <w:b/>
          <w:sz w:val="28"/>
          <w:szCs w:val="28"/>
        </w:rPr>
        <w:t>Financial Summary</w:t>
      </w:r>
    </w:p>
    <w:tbl>
      <w:tblPr>
        <w:tblStyle w:val="TableGrid"/>
        <w:tblW w:w="15163" w:type="dxa"/>
        <w:tblLayout w:type="fixed"/>
        <w:tblLook w:val="04A0" w:firstRow="1" w:lastRow="0" w:firstColumn="1" w:lastColumn="0" w:noHBand="0" w:noVBand="1"/>
      </w:tblPr>
      <w:tblGrid>
        <w:gridCol w:w="12611"/>
        <w:gridCol w:w="1418"/>
        <w:gridCol w:w="1134"/>
      </w:tblGrid>
      <w:tr w:rsidRPr="00C232E6" w:rsidR="004C0E15" w:rsidTr="2527627B" w14:paraId="6761C7AD" w14:textId="77777777">
        <w:trPr>
          <w:trHeight w:val="387" w:hRule="exact"/>
        </w:trPr>
        <w:tc>
          <w:tcPr>
            <w:tcW w:w="12611" w:type="dxa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C232E6" w:rsidR="004C0E15" w:rsidP="00662563" w:rsidRDefault="004C0E15" w14:paraId="3A7D23DE" w14:textId="414F37B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Cumulative Sub-total for all strands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</w:tcPr>
          <w:p w:rsidRPr="006B6DB2" w:rsidR="004C0E15" w:rsidP="2527627B" w:rsidRDefault="006B6DB2" w14:paraId="6DD5E00D" w14:textId="2F24FC42">
            <w:pPr>
              <w:rPr>
                <w:rFonts w:cs="Calibri" w:cstheme="minorAscii"/>
              </w:rPr>
            </w:pPr>
            <w:r w:rsidRPr="2527627B" w:rsidR="575E7770">
              <w:rPr>
                <w:rFonts w:cs="Calibri" w:cstheme="minorAscii"/>
              </w:rPr>
              <w:t>£</w:t>
            </w:r>
            <w:r w:rsidRPr="2527627B" w:rsidR="0BDE98F6">
              <w:rPr>
                <w:rFonts w:cs="Calibri" w:cstheme="minorAscii"/>
              </w:rPr>
              <w:t>6</w:t>
            </w:r>
            <w:r w:rsidRPr="2527627B" w:rsidR="174EAC6A">
              <w:rPr>
                <w:rFonts w:cs="Calibri" w:cstheme="minorAscii"/>
              </w:rPr>
              <w:t>7,312</w:t>
            </w:r>
          </w:p>
        </w:tc>
        <w:tc>
          <w:tcPr>
            <w:tcW w:w="1134" w:type="dxa"/>
            <w:shd w:val="clear" w:color="auto" w:fill="F2F2F2" w:themeFill="background1" w:themeFillShade="F2"/>
            <w:tcMar/>
          </w:tcPr>
          <w:p w:rsidRPr="00C232E6" w:rsidR="004C0E15" w:rsidP="00662563" w:rsidRDefault="004C0E15" w14:paraId="41013BD9" w14:textId="77777777">
            <w:pPr>
              <w:rPr>
                <w:rFonts w:cstheme="minorHAnsi"/>
                <w:sz w:val="18"/>
                <w:szCs w:val="18"/>
              </w:rPr>
            </w:pPr>
          </w:p>
        </w:tc>
      </w:tr>
      <w:tr w:rsidRPr="00C232E6" w:rsidR="004C0E15" w:rsidTr="2527627B" w14:paraId="50AF8FBD" w14:textId="77777777">
        <w:trPr>
          <w:trHeight w:val="387" w:hRule="exact"/>
        </w:trPr>
        <w:tc>
          <w:tcPr>
            <w:tcW w:w="12611" w:type="dxa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Pr="00C232E6" w:rsidR="004C0E15" w:rsidP="004C0E15" w:rsidRDefault="004C0E15" w14:paraId="2D361B81" w14:textId="6DB15BEC">
            <w:pPr>
              <w:jc w:val="right"/>
              <w:rPr>
                <w:rFonts w:cstheme="minorHAnsi"/>
                <w:sz w:val="18"/>
                <w:szCs w:val="18"/>
              </w:rPr>
            </w:pPr>
            <w:r w:rsidRPr="00C232E6">
              <w:rPr>
                <w:rFonts w:cstheme="minorHAnsi"/>
                <w:b/>
              </w:rPr>
              <w:t>Total budgeted cost</w:t>
            </w:r>
            <w:r>
              <w:rPr>
                <w:rFonts w:cstheme="minorHAnsi"/>
                <w:b/>
              </w:rPr>
              <w:t xml:space="preserve"> for all strands</w:t>
            </w:r>
          </w:p>
        </w:tc>
        <w:tc>
          <w:tcPr>
            <w:tcW w:w="2552" w:type="dxa"/>
            <w:gridSpan w:val="2"/>
            <w:shd w:val="clear" w:color="auto" w:fill="F2F2F2" w:themeFill="background1" w:themeFillShade="F2"/>
            <w:tcMar/>
          </w:tcPr>
          <w:p w:rsidRPr="006B6DB2" w:rsidR="004C0E15" w:rsidP="00662563" w:rsidRDefault="006B6DB2" w14:paraId="0FC9EDAC" w14:textId="39298BC5">
            <w:pPr>
              <w:rPr>
                <w:rFonts w:cstheme="minorHAnsi"/>
                <w:szCs w:val="18"/>
              </w:rPr>
            </w:pPr>
            <w:r w:rsidRPr="006B6DB2">
              <w:rPr>
                <w:rFonts w:cstheme="minorHAnsi"/>
                <w:szCs w:val="18"/>
              </w:rPr>
              <w:t>£</w:t>
            </w:r>
            <w:r w:rsidRPr="1B38695C" w:rsidR="008D1853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66,759</w:t>
            </w:r>
            <w:r w:rsidR="00F0714E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.00</w:t>
            </w:r>
          </w:p>
        </w:tc>
      </w:tr>
    </w:tbl>
    <w:p w:rsidR="009C6E9E" w:rsidP="008240EE" w:rsidRDefault="009C6E9E" w14:paraId="6D7A3150" w14:textId="03C2CB05">
      <w:pPr>
        <w:rPr>
          <w:rFonts w:cstheme="minorHAnsi"/>
          <w:b/>
          <w:sz w:val="32"/>
          <w:szCs w:val="32"/>
          <w:highlight w:val="yellow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5163"/>
      </w:tblGrid>
      <w:tr w:rsidRPr="00C232E6" w:rsidR="009C6E9E" w:rsidTr="00662563" w14:paraId="7815AC78" w14:textId="77777777">
        <w:tc>
          <w:tcPr>
            <w:tcW w:w="15163" w:type="dxa"/>
            <w:shd w:val="clear" w:color="auto" w:fill="DAEEF3" w:themeFill="accent5" w:themeFillTint="33"/>
            <w:tcMar>
              <w:top w:w="57" w:type="dxa"/>
              <w:bottom w:w="57" w:type="dxa"/>
            </w:tcMar>
          </w:tcPr>
          <w:p w:rsidRPr="00C232E6" w:rsidR="009C6E9E" w:rsidP="00662563" w:rsidRDefault="009C6E9E" w14:paraId="6CC26125" w14:textId="02C87CF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Additional Information (if any)</w:t>
            </w:r>
          </w:p>
        </w:tc>
      </w:tr>
      <w:tr w:rsidRPr="00C232E6" w:rsidR="009C6E9E" w:rsidTr="00662563" w14:paraId="28C3407C" w14:textId="77777777">
        <w:trPr>
          <w:trHeight w:val="634"/>
        </w:trPr>
        <w:tc>
          <w:tcPr>
            <w:tcW w:w="15163" w:type="dxa"/>
            <w:tcMar>
              <w:top w:w="57" w:type="dxa"/>
              <w:bottom w:w="57" w:type="dxa"/>
            </w:tcMar>
          </w:tcPr>
          <w:p w:rsidR="009C6E9E" w:rsidP="00662563" w:rsidRDefault="009C6E9E" w14:paraId="209828C3" w14:textId="77777777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</w:p>
          <w:p w:rsidR="00371E70" w:rsidP="00662563" w:rsidRDefault="00371E70" w14:paraId="7ABF320A" w14:textId="77777777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</w:p>
          <w:p w:rsidR="00371E70" w:rsidP="00662563" w:rsidRDefault="00371E70" w14:paraId="69B8667E" w14:textId="77777777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</w:p>
          <w:p w:rsidR="00371E70" w:rsidP="00662563" w:rsidRDefault="00371E70" w14:paraId="6B0A77A0" w14:textId="77777777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</w:p>
          <w:p w:rsidRPr="000F50E0" w:rsidR="00371E70" w:rsidP="00662563" w:rsidRDefault="00371E70" w14:paraId="72866450" w14:textId="6240CD22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</w:p>
        </w:tc>
      </w:tr>
    </w:tbl>
    <w:p w:rsidRPr="00C232E6" w:rsidR="009C6E9E" w:rsidP="008240EE" w:rsidRDefault="009C6E9E" w14:paraId="7EE6867D" w14:textId="77777777">
      <w:pPr>
        <w:rPr>
          <w:rFonts w:cstheme="minorHAnsi"/>
          <w:b/>
          <w:sz w:val="32"/>
          <w:szCs w:val="32"/>
          <w:highlight w:val="yellow"/>
        </w:rPr>
      </w:pPr>
    </w:p>
    <w:sectPr w:rsidRPr="00C232E6" w:rsidR="009C6E9E" w:rsidSect="000B54F8">
      <w:headerReference w:type="default" r:id="rId11"/>
      <w:footerReference w:type="default" r:id="rId12"/>
      <w:pgSz w:w="16838" w:h="11906" w:orient="landscape"/>
      <w:pgMar w:top="720" w:right="720" w:bottom="720" w:left="720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FCD" w:rsidP="00CD68B1" w:rsidRDefault="006B7FCD" w14:paraId="0B46584B" w14:textId="77777777">
      <w:r>
        <w:separator/>
      </w:r>
    </w:p>
  </w:endnote>
  <w:endnote w:type="continuationSeparator" w:id="0">
    <w:p w:rsidR="006B7FCD" w:rsidP="00CD68B1" w:rsidRDefault="006B7FCD" w14:paraId="745CD3F8" w14:textId="77777777">
      <w:r>
        <w:continuationSeparator/>
      </w:r>
    </w:p>
  </w:endnote>
  <w:endnote w:type="continuationNotice" w:id="1">
    <w:p w:rsidR="006B7FCD" w:rsidRDefault="006B7FCD" w14:paraId="3C452FA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18692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3369" w:rsidRDefault="00D73369" w14:paraId="4BDD6B9C" w14:textId="38108D7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6C20" w:rsidP="00706C20" w:rsidRDefault="00706C20" w14:paraId="623C8759" w14:textId="2A5CF987">
    <w:pPr>
      <w:pStyle w:val="Footer"/>
      <w:ind w:left="-73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FCD" w:rsidP="00CD68B1" w:rsidRDefault="006B7FCD" w14:paraId="39B7619F" w14:textId="77777777">
      <w:r>
        <w:separator/>
      </w:r>
    </w:p>
  </w:footnote>
  <w:footnote w:type="continuationSeparator" w:id="0">
    <w:p w:rsidR="006B7FCD" w:rsidP="00CD68B1" w:rsidRDefault="006B7FCD" w14:paraId="7A1C1A5E" w14:textId="77777777">
      <w:r>
        <w:continuationSeparator/>
      </w:r>
    </w:p>
  </w:footnote>
  <w:footnote w:type="continuationNotice" w:id="1">
    <w:p w:rsidR="006B7FCD" w:rsidRDefault="006B7FCD" w14:paraId="7BF6B33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2188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14310"/>
      <w:gridCol w:w="7572"/>
    </w:tblGrid>
    <w:tr w:rsidRPr="00C232E6" w:rsidR="00706C20" w:rsidTr="000B54F8" w14:paraId="4A49391C" w14:textId="77777777">
      <w:trPr>
        <w:trHeight w:val="420"/>
      </w:trPr>
      <w:tc>
        <w:tcPr>
          <w:tcW w:w="14310" w:type="dxa"/>
        </w:tcPr>
        <w:p w:rsidRPr="004C0E15" w:rsidR="00706C20" w:rsidP="00706C20" w:rsidRDefault="00595A94" w14:paraId="68126C2F" w14:textId="7D7F32F2">
          <w:pPr>
            <w:spacing w:after="240"/>
            <w:rPr>
              <w:rFonts w:cstheme="minorHAnsi"/>
              <w:b/>
              <w:color w:val="0070C0"/>
              <w:sz w:val="36"/>
              <w:szCs w:val="36"/>
            </w:rPr>
          </w:pPr>
          <w:r w:rsidRPr="00595A94">
            <w:rPr>
              <w:rFonts w:cstheme="minorHAnsi"/>
              <w:b/>
              <w:color w:val="0070C0"/>
              <w:sz w:val="36"/>
              <w:szCs w:val="36"/>
            </w:rPr>
            <w:t>New River College</w:t>
          </w:r>
          <w:r w:rsidR="00706C20">
            <w:rPr>
              <w:rFonts w:cstheme="minorHAnsi"/>
              <w:b/>
              <w:color w:val="0070C0"/>
              <w:sz w:val="36"/>
              <w:szCs w:val="36"/>
            </w:rPr>
            <w:t xml:space="preserve"> </w:t>
          </w:r>
          <w:r w:rsidR="00A22A6E">
            <w:rPr>
              <w:rFonts w:cstheme="minorHAnsi"/>
              <w:b/>
              <w:color w:val="0070C0"/>
              <w:sz w:val="36"/>
              <w:szCs w:val="36"/>
            </w:rPr>
            <w:t>Secondary</w:t>
          </w:r>
          <w:r w:rsidRPr="004C0E15" w:rsidR="00706C20">
            <w:rPr>
              <w:rFonts w:cstheme="minorHAnsi"/>
              <w:b/>
              <w:color w:val="0070C0"/>
              <w:sz w:val="36"/>
              <w:szCs w:val="36"/>
            </w:rPr>
            <w:t xml:space="preserve">: Summary of </w:t>
          </w:r>
          <w:r>
            <w:rPr>
              <w:rFonts w:cstheme="minorHAnsi"/>
              <w:b/>
              <w:color w:val="0070C0"/>
              <w:sz w:val="36"/>
              <w:szCs w:val="36"/>
            </w:rPr>
            <w:t>C</w:t>
          </w:r>
          <w:r w:rsidRPr="004C0E15" w:rsidR="00706C20">
            <w:rPr>
              <w:rFonts w:cstheme="minorHAnsi"/>
              <w:b/>
              <w:color w:val="0070C0"/>
              <w:sz w:val="36"/>
              <w:szCs w:val="36"/>
            </w:rPr>
            <w:t>atch-Up Strategy</w:t>
          </w:r>
          <w:r>
            <w:rPr>
              <w:rFonts w:cstheme="minorHAnsi"/>
              <w:b/>
              <w:color w:val="0070C0"/>
              <w:sz w:val="36"/>
              <w:szCs w:val="36"/>
            </w:rPr>
            <w:t xml:space="preserve"> </w:t>
          </w:r>
        </w:p>
      </w:tc>
      <w:tc>
        <w:tcPr>
          <w:tcW w:w="7572" w:type="dxa"/>
        </w:tcPr>
        <w:p w:rsidRPr="00C232E6" w:rsidR="00706C20" w:rsidP="00706C20" w:rsidRDefault="00706C20" w14:paraId="25CD2676" w14:textId="56D7B44B">
          <w:pPr>
            <w:tabs>
              <w:tab w:val="left" w:pos="4780"/>
            </w:tabs>
            <w:spacing w:after="240"/>
            <w:rPr>
              <w:rFonts w:cstheme="minorHAnsi"/>
              <w:b/>
              <w:sz w:val="36"/>
              <w:szCs w:val="36"/>
            </w:rPr>
          </w:pPr>
        </w:p>
      </w:tc>
    </w:tr>
  </w:tbl>
  <w:p w:rsidR="00706C20" w:rsidRDefault="00706C20" w14:paraId="5F8DA68C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pUISTHI8WYZRo" int2:id="Mw6k8Qcu">
      <int2:state int2:type="AugLoop_Text_Critique" int2:value="Rejected"/>
    </int2:textHash>
    <int2:textHash int2:hashCode="Yh/BRnlxSfyaSM" int2:id="XWAgNOKq">
      <int2:state int2:type="AugLoop_Text_Critique" int2:value="Rejected"/>
    </int2:textHash>
    <int2:textHash int2:hashCode="oLv/RX95Kk7zFk" int2:id="UfmnIeHm">
      <int2:state int2:type="AugLoop_Text_Critique" int2:value="Rejected"/>
    </int2:textHash>
    <int2:bookmark int2:bookmarkName="_Int_txmHy97K" int2:invalidationBookmarkName="" int2:hashCode="TTqffbuqd+vY1u" int2:id="huohn0k0">
      <int2:state int2:type="AugLoop_Text_Critique" int2:value="Rejected"/>
    </int2:bookmark>
    <int2:bookmark int2:bookmarkName="_Int_tDMHGMvg" int2:invalidationBookmarkName="" int2:hashCode="aaQpWa8+WXSqCE" int2:id="8BDTxW6H">
      <int2:state int2:type="AugLoop_Text_Critique" int2:value="Rejected"/>
    </int2:bookmark>
    <int2:bookmark int2:bookmarkName="_Int_LCwWy4Jc" int2:invalidationBookmarkName="" int2:hashCode="8axyUcKGf5LmHc" int2:id="Tq5idKCK">
      <int2:state int2:type="AugLoop_Text_Critique" int2:value="Rejected"/>
    </int2:bookmark>
    <int2:bookmark int2:bookmarkName="_Int_LjSeqbhD" int2:invalidationBookmarkName="" int2:hashCode="eBeR9UzAhtDu87" int2:id="YqaRFUEc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37DFA"/>
    <w:multiLevelType w:val="hybridMultilevel"/>
    <w:tmpl w:val="54D849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E0CF6"/>
    <w:multiLevelType w:val="hybridMultilevel"/>
    <w:tmpl w:val="B3BA84F8"/>
    <w:lvl w:ilvl="0" w:tplc="08090013">
      <w:start w:val="1"/>
      <w:numFmt w:val="upp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B85EB5"/>
    <w:multiLevelType w:val="hybridMultilevel"/>
    <w:tmpl w:val="BEFC7A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23F94"/>
    <w:multiLevelType w:val="hybridMultilevel"/>
    <w:tmpl w:val="2EB426E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61B22"/>
    <w:multiLevelType w:val="hybridMultilevel"/>
    <w:tmpl w:val="28546D7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5410134"/>
    <w:multiLevelType w:val="hybridMultilevel"/>
    <w:tmpl w:val="01E87560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8220265"/>
    <w:multiLevelType w:val="hybridMultilevel"/>
    <w:tmpl w:val="46B2927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748E1"/>
    <w:multiLevelType w:val="hybridMultilevel"/>
    <w:tmpl w:val="44AE43A2"/>
    <w:lvl w:ilvl="0" w:tplc="F1E81392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 w:tplc="0D3ADAC2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 w:tplc="F8FECA2C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 w:tplc="71E6222A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 w:tplc="01B4BF60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 w:tplc="4B3CB010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 w:tplc="0388B688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1C8A3298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 w:tplc="6AB66184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C522490"/>
    <w:multiLevelType w:val="hybridMultilevel"/>
    <w:tmpl w:val="64048CB8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657BB"/>
    <w:multiLevelType w:val="hybridMultilevel"/>
    <w:tmpl w:val="01543344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E511F"/>
    <w:multiLevelType w:val="hybridMultilevel"/>
    <w:tmpl w:val="AF70CCC2"/>
    <w:lvl w:ilvl="0" w:tplc="D234A6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8CF1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563D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1C39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546B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D45D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1476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D2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A4B4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6C72A7"/>
    <w:multiLevelType w:val="hybridMultilevel"/>
    <w:tmpl w:val="01543344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C5C49"/>
    <w:multiLevelType w:val="hybridMultilevel"/>
    <w:tmpl w:val="03F41300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D12B0"/>
    <w:multiLevelType w:val="hybridMultilevel"/>
    <w:tmpl w:val="20AEFE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2970B23"/>
    <w:multiLevelType w:val="hybridMultilevel"/>
    <w:tmpl w:val="CCB01EA2"/>
    <w:lvl w:ilvl="0" w:tplc="6EE845FC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39D01204"/>
    <w:multiLevelType w:val="hybridMultilevel"/>
    <w:tmpl w:val="01E87560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AB32D7C"/>
    <w:multiLevelType w:val="hybridMultilevel"/>
    <w:tmpl w:val="4A46C63E"/>
    <w:lvl w:ilvl="0" w:tplc="398036F8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B7363B7"/>
    <w:multiLevelType w:val="hybridMultilevel"/>
    <w:tmpl w:val="7996034C"/>
    <w:lvl w:ilvl="0" w:tplc="398036F8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4941308"/>
    <w:multiLevelType w:val="hybridMultilevel"/>
    <w:tmpl w:val="7A243C1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76E55"/>
    <w:multiLevelType w:val="hybridMultilevel"/>
    <w:tmpl w:val="F1D4E3A4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82F58"/>
    <w:multiLevelType w:val="hybridMultilevel"/>
    <w:tmpl w:val="FEF0D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933B9B"/>
    <w:multiLevelType w:val="hybridMultilevel"/>
    <w:tmpl w:val="FB0CA642"/>
    <w:lvl w:ilvl="0" w:tplc="887200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Marlett" w:hAnsi="Marlet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Marlett" w:hAnsi="Marlet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Marlett" w:hAnsi="Marlett"/>
      </w:rPr>
    </w:lvl>
  </w:abstractNum>
  <w:abstractNum w:abstractNumId="23" w15:restartNumberingAfterBreak="0">
    <w:nsid w:val="4C521864"/>
    <w:multiLevelType w:val="hybridMultilevel"/>
    <w:tmpl w:val="E68C1C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E640899"/>
    <w:multiLevelType w:val="hybridMultilevel"/>
    <w:tmpl w:val="8ED87028"/>
    <w:lvl w:ilvl="0" w:tplc="381CEA0E">
      <w:start w:val="1"/>
      <w:numFmt w:val="decimal"/>
      <w:lvlText w:val="%1."/>
      <w:lvlJc w:val="left"/>
      <w:pPr>
        <w:ind w:left="360" w:hanging="360"/>
      </w:pPr>
      <w:rPr>
        <w:rFonts w:hint="default"/>
        <w:color w:val="0070C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562874"/>
    <w:multiLevelType w:val="hybridMultilevel"/>
    <w:tmpl w:val="CAB077A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613AB"/>
    <w:multiLevelType w:val="hybridMultilevel"/>
    <w:tmpl w:val="76229214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6D91412"/>
    <w:multiLevelType w:val="hybridMultilevel"/>
    <w:tmpl w:val="0682278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835003"/>
    <w:multiLevelType w:val="hybridMultilevel"/>
    <w:tmpl w:val="CAB077A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B1C95"/>
    <w:multiLevelType w:val="hybridMultilevel"/>
    <w:tmpl w:val="7D28C75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E15D0D"/>
    <w:multiLevelType w:val="hybridMultilevel"/>
    <w:tmpl w:val="29C60E34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FC4CF0"/>
    <w:multiLevelType w:val="hybridMultilevel"/>
    <w:tmpl w:val="CA187F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D173564"/>
    <w:multiLevelType w:val="hybridMultilevel"/>
    <w:tmpl w:val="12EE83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D353C98"/>
    <w:multiLevelType w:val="hybridMultilevel"/>
    <w:tmpl w:val="0018D6C4"/>
    <w:lvl w:ilvl="0" w:tplc="0809001B">
      <w:start w:val="1"/>
      <w:numFmt w:val="lowerRoman"/>
      <w:lvlText w:val="%1."/>
      <w:lvlJc w:val="righ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E0311AE"/>
    <w:multiLevelType w:val="hybridMultilevel"/>
    <w:tmpl w:val="21925268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E69652A"/>
    <w:multiLevelType w:val="hybridMultilevel"/>
    <w:tmpl w:val="BE8811CC"/>
    <w:lvl w:ilvl="0" w:tplc="0E2AE574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 w:tplc="3EA81320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 w:tplc="0A16682E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 w:tplc="2C2AC370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 w:tplc="38DA82AA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 w:tplc="20D8856A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 w:tplc="D242A9D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70584128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 w:tplc="EE7E1BC0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7F1357CF"/>
    <w:multiLevelType w:val="hybridMultilevel"/>
    <w:tmpl w:val="E4E4AFDE"/>
    <w:lvl w:ilvl="0" w:tplc="55C013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20"/>
  </w:num>
  <w:num w:numId="4">
    <w:abstractNumId w:val="0"/>
  </w:num>
  <w:num w:numId="5">
    <w:abstractNumId w:val="27"/>
  </w:num>
  <w:num w:numId="6">
    <w:abstractNumId w:val="12"/>
  </w:num>
  <w:num w:numId="7">
    <w:abstractNumId w:val="9"/>
  </w:num>
  <w:num w:numId="8">
    <w:abstractNumId w:val="11"/>
  </w:num>
  <w:num w:numId="9">
    <w:abstractNumId w:val="36"/>
  </w:num>
  <w:num w:numId="10">
    <w:abstractNumId w:val="28"/>
  </w:num>
  <w:num w:numId="11">
    <w:abstractNumId w:val="19"/>
  </w:num>
  <w:num w:numId="12">
    <w:abstractNumId w:val="8"/>
  </w:num>
  <w:num w:numId="13">
    <w:abstractNumId w:val="18"/>
  </w:num>
  <w:num w:numId="14">
    <w:abstractNumId w:val="3"/>
  </w:num>
  <w:num w:numId="15">
    <w:abstractNumId w:val="34"/>
  </w:num>
  <w:num w:numId="16">
    <w:abstractNumId w:val="33"/>
  </w:num>
  <w:num w:numId="17">
    <w:abstractNumId w:val="15"/>
  </w:num>
  <w:num w:numId="18">
    <w:abstractNumId w:val="1"/>
  </w:num>
  <w:num w:numId="19">
    <w:abstractNumId w:val="26"/>
  </w:num>
  <w:num w:numId="20">
    <w:abstractNumId w:val="5"/>
  </w:num>
  <w:num w:numId="21">
    <w:abstractNumId w:val="30"/>
  </w:num>
  <w:num w:numId="22">
    <w:abstractNumId w:val="35"/>
  </w:num>
  <w:num w:numId="23">
    <w:abstractNumId w:val="7"/>
  </w:num>
  <w:num w:numId="24">
    <w:abstractNumId w:val="14"/>
  </w:num>
  <w:num w:numId="25">
    <w:abstractNumId w:val="22"/>
  </w:num>
  <w:num w:numId="26">
    <w:abstractNumId w:val="29"/>
  </w:num>
  <w:num w:numId="27">
    <w:abstractNumId w:val="6"/>
  </w:num>
  <w:num w:numId="28">
    <w:abstractNumId w:val="4"/>
  </w:num>
  <w:num w:numId="29">
    <w:abstractNumId w:val="16"/>
  </w:num>
  <w:num w:numId="30">
    <w:abstractNumId w:val="17"/>
  </w:num>
  <w:num w:numId="31">
    <w:abstractNumId w:val="25"/>
  </w:num>
  <w:num w:numId="32">
    <w:abstractNumId w:val="24"/>
  </w:num>
  <w:num w:numId="33">
    <w:abstractNumId w:val="32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 w:numId="36">
    <w:abstractNumId w:val="31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trackRevisions w:val="false"/>
  <w:defaultTabStop w:val="720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272"/>
    <w:rsid w:val="000011EF"/>
    <w:rsid w:val="00004FB6"/>
    <w:rsid w:val="0002554D"/>
    <w:rsid w:val="000315F8"/>
    <w:rsid w:val="000407DE"/>
    <w:rsid w:val="0004399F"/>
    <w:rsid w:val="0004731E"/>
    <w:rsid w:val="000473C9"/>
    <w:rsid w:val="000501F0"/>
    <w:rsid w:val="00052324"/>
    <w:rsid w:val="000557F9"/>
    <w:rsid w:val="0006219B"/>
    <w:rsid w:val="00063367"/>
    <w:rsid w:val="00070A36"/>
    <w:rsid w:val="00070F4F"/>
    <w:rsid w:val="00080ED5"/>
    <w:rsid w:val="00084AB1"/>
    <w:rsid w:val="00094D48"/>
    <w:rsid w:val="000A25FC"/>
    <w:rsid w:val="000A2D35"/>
    <w:rsid w:val="000B25ED"/>
    <w:rsid w:val="000B5413"/>
    <w:rsid w:val="000B54F8"/>
    <w:rsid w:val="000C37C2"/>
    <w:rsid w:val="000C4CF8"/>
    <w:rsid w:val="000D0B47"/>
    <w:rsid w:val="000D480D"/>
    <w:rsid w:val="000D6476"/>
    <w:rsid w:val="000D7ED1"/>
    <w:rsid w:val="000E4243"/>
    <w:rsid w:val="000F50E0"/>
    <w:rsid w:val="00112810"/>
    <w:rsid w:val="001137CF"/>
    <w:rsid w:val="00117186"/>
    <w:rsid w:val="00121D72"/>
    <w:rsid w:val="00125340"/>
    <w:rsid w:val="00125BA7"/>
    <w:rsid w:val="00131CA9"/>
    <w:rsid w:val="00170D4F"/>
    <w:rsid w:val="00171C0A"/>
    <w:rsid w:val="00177811"/>
    <w:rsid w:val="00181912"/>
    <w:rsid w:val="001849D6"/>
    <w:rsid w:val="00190791"/>
    <w:rsid w:val="001915D1"/>
    <w:rsid w:val="001A3818"/>
    <w:rsid w:val="001B794A"/>
    <w:rsid w:val="001C2793"/>
    <w:rsid w:val="001C686D"/>
    <w:rsid w:val="001D44B1"/>
    <w:rsid w:val="001E7B91"/>
    <w:rsid w:val="001F0C92"/>
    <w:rsid w:val="002023C7"/>
    <w:rsid w:val="0020535D"/>
    <w:rsid w:val="00215166"/>
    <w:rsid w:val="00222043"/>
    <w:rsid w:val="00232CF5"/>
    <w:rsid w:val="00240F98"/>
    <w:rsid w:val="00251164"/>
    <w:rsid w:val="00253209"/>
    <w:rsid w:val="00254A66"/>
    <w:rsid w:val="002565D8"/>
    <w:rsid w:val="00257811"/>
    <w:rsid w:val="00262114"/>
    <w:rsid w:val="002622B6"/>
    <w:rsid w:val="00267F85"/>
    <w:rsid w:val="00276CEA"/>
    <w:rsid w:val="002856C3"/>
    <w:rsid w:val="002922A6"/>
    <w:rsid w:val="00295158"/>
    <w:rsid w:val="002954A6"/>
    <w:rsid w:val="00295C9A"/>
    <w:rsid w:val="002962F2"/>
    <w:rsid w:val="002B3394"/>
    <w:rsid w:val="002B55AE"/>
    <w:rsid w:val="002D0A33"/>
    <w:rsid w:val="002D22A0"/>
    <w:rsid w:val="002E288D"/>
    <w:rsid w:val="002E686F"/>
    <w:rsid w:val="002F04A5"/>
    <w:rsid w:val="002F6FB5"/>
    <w:rsid w:val="003142EC"/>
    <w:rsid w:val="003203F4"/>
    <w:rsid w:val="00320C3A"/>
    <w:rsid w:val="00332184"/>
    <w:rsid w:val="00337056"/>
    <w:rsid w:val="0034287B"/>
    <w:rsid w:val="0034329A"/>
    <w:rsid w:val="00346AC1"/>
    <w:rsid w:val="00350392"/>
    <w:rsid w:val="00351952"/>
    <w:rsid w:val="00353454"/>
    <w:rsid w:val="00366499"/>
    <w:rsid w:val="00371E70"/>
    <w:rsid w:val="00377E06"/>
    <w:rsid w:val="00380587"/>
    <w:rsid w:val="003822C1"/>
    <w:rsid w:val="00390402"/>
    <w:rsid w:val="003957BD"/>
    <w:rsid w:val="003961A3"/>
    <w:rsid w:val="00397D47"/>
    <w:rsid w:val="003A61D1"/>
    <w:rsid w:val="003A62BC"/>
    <w:rsid w:val="003B5C5D"/>
    <w:rsid w:val="003B6371"/>
    <w:rsid w:val="003C670E"/>
    <w:rsid w:val="003C79F6"/>
    <w:rsid w:val="003D1865"/>
    <w:rsid w:val="003D2143"/>
    <w:rsid w:val="003D418D"/>
    <w:rsid w:val="003E2B94"/>
    <w:rsid w:val="003F398C"/>
    <w:rsid w:val="003F7BE2"/>
    <w:rsid w:val="004029AD"/>
    <w:rsid w:val="00402EED"/>
    <w:rsid w:val="004107D2"/>
    <w:rsid w:val="00423264"/>
    <w:rsid w:val="0043530A"/>
    <w:rsid w:val="00435936"/>
    <w:rsid w:val="004500A0"/>
    <w:rsid w:val="00451920"/>
    <w:rsid w:val="00456ABA"/>
    <w:rsid w:val="004642B2"/>
    <w:rsid w:val="004642BC"/>
    <w:rsid w:val="004667CF"/>
    <w:rsid w:val="004667DB"/>
    <w:rsid w:val="00472196"/>
    <w:rsid w:val="00480024"/>
    <w:rsid w:val="00481041"/>
    <w:rsid w:val="00485159"/>
    <w:rsid w:val="0049188F"/>
    <w:rsid w:val="00492683"/>
    <w:rsid w:val="00496D7D"/>
    <w:rsid w:val="004B3B7D"/>
    <w:rsid w:val="004B3C35"/>
    <w:rsid w:val="004B5449"/>
    <w:rsid w:val="004C0E15"/>
    <w:rsid w:val="004C5467"/>
    <w:rsid w:val="004D053F"/>
    <w:rsid w:val="004D2760"/>
    <w:rsid w:val="004D3FC1"/>
    <w:rsid w:val="004E5349"/>
    <w:rsid w:val="004E5B85"/>
    <w:rsid w:val="004F36D5"/>
    <w:rsid w:val="004F6468"/>
    <w:rsid w:val="00501685"/>
    <w:rsid w:val="00503380"/>
    <w:rsid w:val="0050411F"/>
    <w:rsid w:val="00505385"/>
    <w:rsid w:val="00513762"/>
    <w:rsid w:val="00530007"/>
    <w:rsid w:val="005357FB"/>
    <w:rsid w:val="005365EE"/>
    <w:rsid w:val="00540101"/>
    <w:rsid w:val="00540319"/>
    <w:rsid w:val="00541F7B"/>
    <w:rsid w:val="0055264B"/>
    <w:rsid w:val="00553E0A"/>
    <w:rsid w:val="00557E19"/>
    <w:rsid w:val="00557E9F"/>
    <w:rsid w:val="0056652E"/>
    <w:rsid w:val="005710AB"/>
    <w:rsid w:val="005832BE"/>
    <w:rsid w:val="0058583E"/>
    <w:rsid w:val="00595A94"/>
    <w:rsid w:val="00597346"/>
    <w:rsid w:val="005A04D4"/>
    <w:rsid w:val="005A25B5"/>
    <w:rsid w:val="005A3451"/>
    <w:rsid w:val="005A4E0F"/>
    <w:rsid w:val="005B4FE8"/>
    <w:rsid w:val="005C661C"/>
    <w:rsid w:val="005D06F3"/>
    <w:rsid w:val="005D10DE"/>
    <w:rsid w:val="005E2CF9"/>
    <w:rsid w:val="005E54F3"/>
    <w:rsid w:val="00601130"/>
    <w:rsid w:val="00611495"/>
    <w:rsid w:val="00620176"/>
    <w:rsid w:val="00621691"/>
    <w:rsid w:val="00625973"/>
    <w:rsid w:val="00626887"/>
    <w:rsid w:val="00630044"/>
    <w:rsid w:val="00630BE0"/>
    <w:rsid w:val="00636313"/>
    <w:rsid w:val="00636F61"/>
    <w:rsid w:val="00676E33"/>
    <w:rsid w:val="00683A3C"/>
    <w:rsid w:val="00691396"/>
    <w:rsid w:val="006A026D"/>
    <w:rsid w:val="006B0D5C"/>
    <w:rsid w:val="006B358C"/>
    <w:rsid w:val="006B6DB2"/>
    <w:rsid w:val="006B7FCD"/>
    <w:rsid w:val="006C5D16"/>
    <w:rsid w:val="006C7C85"/>
    <w:rsid w:val="006D447D"/>
    <w:rsid w:val="006D5E63"/>
    <w:rsid w:val="006E6C0F"/>
    <w:rsid w:val="006F0B6A"/>
    <w:rsid w:val="006F2883"/>
    <w:rsid w:val="006F5E36"/>
    <w:rsid w:val="00700CA9"/>
    <w:rsid w:val="00706C20"/>
    <w:rsid w:val="00711D9E"/>
    <w:rsid w:val="0072375C"/>
    <w:rsid w:val="007335B7"/>
    <w:rsid w:val="00743B6A"/>
    <w:rsid w:val="00743BF3"/>
    <w:rsid w:val="00746605"/>
    <w:rsid w:val="00765EFB"/>
    <w:rsid w:val="00766387"/>
    <w:rsid w:val="007678EA"/>
    <w:rsid w:val="00767E1D"/>
    <w:rsid w:val="00781086"/>
    <w:rsid w:val="007838D6"/>
    <w:rsid w:val="00797116"/>
    <w:rsid w:val="007A0CDE"/>
    <w:rsid w:val="007A2742"/>
    <w:rsid w:val="007B141B"/>
    <w:rsid w:val="007B228E"/>
    <w:rsid w:val="007B4C26"/>
    <w:rsid w:val="007C032B"/>
    <w:rsid w:val="007C1232"/>
    <w:rsid w:val="007C2B91"/>
    <w:rsid w:val="007C4F4A"/>
    <w:rsid w:val="007C5F71"/>
    <w:rsid w:val="007C749E"/>
    <w:rsid w:val="007F271A"/>
    <w:rsid w:val="007F3C16"/>
    <w:rsid w:val="007F3D8A"/>
    <w:rsid w:val="008031E9"/>
    <w:rsid w:val="00807270"/>
    <w:rsid w:val="008240EE"/>
    <w:rsid w:val="00827203"/>
    <w:rsid w:val="0084389C"/>
    <w:rsid w:val="00845265"/>
    <w:rsid w:val="0085024F"/>
    <w:rsid w:val="00850CF3"/>
    <w:rsid w:val="00855B3A"/>
    <w:rsid w:val="00863790"/>
    <w:rsid w:val="00864593"/>
    <w:rsid w:val="00873EFD"/>
    <w:rsid w:val="0088412D"/>
    <w:rsid w:val="008B7FE5"/>
    <w:rsid w:val="008C10E9"/>
    <w:rsid w:val="008D1853"/>
    <w:rsid w:val="008D58CE"/>
    <w:rsid w:val="008E15EB"/>
    <w:rsid w:val="008E364E"/>
    <w:rsid w:val="008E4D4D"/>
    <w:rsid w:val="008E64E9"/>
    <w:rsid w:val="008F0F73"/>
    <w:rsid w:val="008F2852"/>
    <w:rsid w:val="008F69EC"/>
    <w:rsid w:val="009013D4"/>
    <w:rsid w:val="009021E8"/>
    <w:rsid w:val="009079EE"/>
    <w:rsid w:val="00914D6D"/>
    <w:rsid w:val="00915380"/>
    <w:rsid w:val="00917D70"/>
    <w:rsid w:val="009242F1"/>
    <w:rsid w:val="00947CB4"/>
    <w:rsid w:val="0095182D"/>
    <w:rsid w:val="0096433A"/>
    <w:rsid w:val="00965DA0"/>
    <w:rsid w:val="00972129"/>
    <w:rsid w:val="00982BC4"/>
    <w:rsid w:val="00992C5E"/>
    <w:rsid w:val="0099642C"/>
    <w:rsid w:val="009A3EC0"/>
    <w:rsid w:val="009A4486"/>
    <w:rsid w:val="009C6E9E"/>
    <w:rsid w:val="009D3C52"/>
    <w:rsid w:val="009E0E96"/>
    <w:rsid w:val="009E7A9D"/>
    <w:rsid w:val="009F1341"/>
    <w:rsid w:val="009F480D"/>
    <w:rsid w:val="00A00036"/>
    <w:rsid w:val="00A07228"/>
    <w:rsid w:val="00A13FBB"/>
    <w:rsid w:val="00A146D9"/>
    <w:rsid w:val="00A22A6E"/>
    <w:rsid w:val="00A24C51"/>
    <w:rsid w:val="00A2557A"/>
    <w:rsid w:val="00A32773"/>
    <w:rsid w:val="00A33F73"/>
    <w:rsid w:val="00A37195"/>
    <w:rsid w:val="00A37D2D"/>
    <w:rsid w:val="00A439AF"/>
    <w:rsid w:val="00A57107"/>
    <w:rsid w:val="00A60ECF"/>
    <w:rsid w:val="00A6273A"/>
    <w:rsid w:val="00A6366C"/>
    <w:rsid w:val="00A77153"/>
    <w:rsid w:val="00A835F5"/>
    <w:rsid w:val="00A84215"/>
    <w:rsid w:val="00A8709B"/>
    <w:rsid w:val="00A915EE"/>
    <w:rsid w:val="00A942D0"/>
    <w:rsid w:val="00A956FB"/>
    <w:rsid w:val="00A95704"/>
    <w:rsid w:val="00AA2B02"/>
    <w:rsid w:val="00AB5B2A"/>
    <w:rsid w:val="00AC329D"/>
    <w:rsid w:val="00AE2ED3"/>
    <w:rsid w:val="00AE4261"/>
    <w:rsid w:val="00AE66C2"/>
    <w:rsid w:val="00AE77EC"/>
    <w:rsid w:val="00AE78F2"/>
    <w:rsid w:val="00B01C9A"/>
    <w:rsid w:val="00B13714"/>
    <w:rsid w:val="00B1380D"/>
    <w:rsid w:val="00B17B33"/>
    <w:rsid w:val="00B250E5"/>
    <w:rsid w:val="00B31AA4"/>
    <w:rsid w:val="00B3409B"/>
    <w:rsid w:val="00B369C7"/>
    <w:rsid w:val="00B36BB9"/>
    <w:rsid w:val="00B44A21"/>
    <w:rsid w:val="00B44E17"/>
    <w:rsid w:val="00B55BC5"/>
    <w:rsid w:val="00B60E7C"/>
    <w:rsid w:val="00B62F69"/>
    <w:rsid w:val="00B63631"/>
    <w:rsid w:val="00B668B6"/>
    <w:rsid w:val="00B7195B"/>
    <w:rsid w:val="00B72939"/>
    <w:rsid w:val="00B76787"/>
    <w:rsid w:val="00B77888"/>
    <w:rsid w:val="00B80272"/>
    <w:rsid w:val="00B8664F"/>
    <w:rsid w:val="00B9382E"/>
    <w:rsid w:val="00BA3C3E"/>
    <w:rsid w:val="00BB6FEF"/>
    <w:rsid w:val="00BB72DA"/>
    <w:rsid w:val="00BC2580"/>
    <w:rsid w:val="00BC54E1"/>
    <w:rsid w:val="00BC7733"/>
    <w:rsid w:val="00BE2D6F"/>
    <w:rsid w:val="00BE3670"/>
    <w:rsid w:val="00BE5BCA"/>
    <w:rsid w:val="00C00F3C"/>
    <w:rsid w:val="00C04423"/>
    <w:rsid w:val="00C04C4C"/>
    <w:rsid w:val="00C068B2"/>
    <w:rsid w:val="00C102E1"/>
    <w:rsid w:val="00C14FAE"/>
    <w:rsid w:val="00C232E6"/>
    <w:rsid w:val="00C239F8"/>
    <w:rsid w:val="00C23BE6"/>
    <w:rsid w:val="00C32D5C"/>
    <w:rsid w:val="00C34113"/>
    <w:rsid w:val="00C35120"/>
    <w:rsid w:val="00C416E8"/>
    <w:rsid w:val="00C45CF0"/>
    <w:rsid w:val="00C53EA4"/>
    <w:rsid w:val="00C70B05"/>
    <w:rsid w:val="00C73995"/>
    <w:rsid w:val="00C748C3"/>
    <w:rsid w:val="00C77968"/>
    <w:rsid w:val="00C8030B"/>
    <w:rsid w:val="00C861A1"/>
    <w:rsid w:val="00C868DF"/>
    <w:rsid w:val="00CA0099"/>
    <w:rsid w:val="00CA1AF5"/>
    <w:rsid w:val="00CC6A7A"/>
    <w:rsid w:val="00CD2230"/>
    <w:rsid w:val="00CD68B1"/>
    <w:rsid w:val="00CE1584"/>
    <w:rsid w:val="00CE2634"/>
    <w:rsid w:val="00CF02DE"/>
    <w:rsid w:val="00CF1B9B"/>
    <w:rsid w:val="00CF33C7"/>
    <w:rsid w:val="00D03E7E"/>
    <w:rsid w:val="00D11A2D"/>
    <w:rsid w:val="00D22981"/>
    <w:rsid w:val="00D309A5"/>
    <w:rsid w:val="00D35464"/>
    <w:rsid w:val="00D370F4"/>
    <w:rsid w:val="00D46E95"/>
    <w:rsid w:val="00D504EA"/>
    <w:rsid w:val="00D51EA2"/>
    <w:rsid w:val="00D64908"/>
    <w:rsid w:val="00D67B75"/>
    <w:rsid w:val="00D73261"/>
    <w:rsid w:val="00D73369"/>
    <w:rsid w:val="00D82EF5"/>
    <w:rsid w:val="00D8454C"/>
    <w:rsid w:val="00D9429A"/>
    <w:rsid w:val="00D94613"/>
    <w:rsid w:val="00DB0BA2"/>
    <w:rsid w:val="00DB7026"/>
    <w:rsid w:val="00DC3F30"/>
    <w:rsid w:val="00DC4595"/>
    <w:rsid w:val="00DE33BF"/>
    <w:rsid w:val="00DE7D5F"/>
    <w:rsid w:val="00DF76AB"/>
    <w:rsid w:val="00E026CA"/>
    <w:rsid w:val="00E04EE8"/>
    <w:rsid w:val="00E106F9"/>
    <w:rsid w:val="00E12618"/>
    <w:rsid w:val="00E20F63"/>
    <w:rsid w:val="00E21238"/>
    <w:rsid w:val="00E3376A"/>
    <w:rsid w:val="00E34170"/>
    <w:rsid w:val="00E34A8F"/>
    <w:rsid w:val="00E354EA"/>
    <w:rsid w:val="00E35628"/>
    <w:rsid w:val="00E4764A"/>
    <w:rsid w:val="00E5066A"/>
    <w:rsid w:val="00E50741"/>
    <w:rsid w:val="00E55522"/>
    <w:rsid w:val="00E66941"/>
    <w:rsid w:val="00E865E4"/>
    <w:rsid w:val="00E96E48"/>
    <w:rsid w:val="00EB090F"/>
    <w:rsid w:val="00EB7216"/>
    <w:rsid w:val="00ED0F8C"/>
    <w:rsid w:val="00EE4D95"/>
    <w:rsid w:val="00EE50D0"/>
    <w:rsid w:val="00EF24ED"/>
    <w:rsid w:val="00EF2A09"/>
    <w:rsid w:val="00EF2C1C"/>
    <w:rsid w:val="00F05F11"/>
    <w:rsid w:val="00F0714E"/>
    <w:rsid w:val="00F148B0"/>
    <w:rsid w:val="00F25DF2"/>
    <w:rsid w:val="00F272D4"/>
    <w:rsid w:val="00F359FE"/>
    <w:rsid w:val="00F36497"/>
    <w:rsid w:val="00F367C9"/>
    <w:rsid w:val="00F45A4F"/>
    <w:rsid w:val="00F4B193"/>
    <w:rsid w:val="00F523C2"/>
    <w:rsid w:val="00F54E2A"/>
    <w:rsid w:val="00F55645"/>
    <w:rsid w:val="00F55DE6"/>
    <w:rsid w:val="00F56051"/>
    <w:rsid w:val="00F61904"/>
    <w:rsid w:val="00F71231"/>
    <w:rsid w:val="00F716B7"/>
    <w:rsid w:val="00F71B6F"/>
    <w:rsid w:val="00F84A60"/>
    <w:rsid w:val="00F85CBD"/>
    <w:rsid w:val="00F87EC9"/>
    <w:rsid w:val="00F91AFB"/>
    <w:rsid w:val="00F92B2E"/>
    <w:rsid w:val="00F93C25"/>
    <w:rsid w:val="00F9458B"/>
    <w:rsid w:val="00F970BA"/>
    <w:rsid w:val="00FA1B6E"/>
    <w:rsid w:val="00FB153F"/>
    <w:rsid w:val="00FB223A"/>
    <w:rsid w:val="00FC11D3"/>
    <w:rsid w:val="00FC1F6B"/>
    <w:rsid w:val="00FC6354"/>
    <w:rsid w:val="00FC67C5"/>
    <w:rsid w:val="00FD5CB5"/>
    <w:rsid w:val="00FD6ED1"/>
    <w:rsid w:val="00FF504D"/>
    <w:rsid w:val="00FF6FD1"/>
    <w:rsid w:val="014C47D1"/>
    <w:rsid w:val="017B657E"/>
    <w:rsid w:val="01F66B2B"/>
    <w:rsid w:val="0240F1C0"/>
    <w:rsid w:val="02426C0B"/>
    <w:rsid w:val="0257459A"/>
    <w:rsid w:val="026F5699"/>
    <w:rsid w:val="0291967C"/>
    <w:rsid w:val="0293F59D"/>
    <w:rsid w:val="02A4E0F9"/>
    <w:rsid w:val="02D33C9D"/>
    <w:rsid w:val="0315B599"/>
    <w:rsid w:val="03309DDF"/>
    <w:rsid w:val="03A49FFB"/>
    <w:rsid w:val="03D46F16"/>
    <w:rsid w:val="03DF5D65"/>
    <w:rsid w:val="03F994B8"/>
    <w:rsid w:val="041D930E"/>
    <w:rsid w:val="045DE281"/>
    <w:rsid w:val="047BA907"/>
    <w:rsid w:val="04A57B5D"/>
    <w:rsid w:val="04ADFC1A"/>
    <w:rsid w:val="04B7EB47"/>
    <w:rsid w:val="0528D361"/>
    <w:rsid w:val="0556879A"/>
    <w:rsid w:val="0637A538"/>
    <w:rsid w:val="064C91EE"/>
    <w:rsid w:val="068803E7"/>
    <w:rsid w:val="06C26DFC"/>
    <w:rsid w:val="06CBBE39"/>
    <w:rsid w:val="06F7A37D"/>
    <w:rsid w:val="070AADD6"/>
    <w:rsid w:val="07755142"/>
    <w:rsid w:val="07914559"/>
    <w:rsid w:val="079EFD69"/>
    <w:rsid w:val="07A00420"/>
    <w:rsid w:val="08002BAA"/>
    <w:rsid w:val="080BE6AF"/>
    <w:rsid w:val="081D612C"/>
    <w:rsid w:val="081E5F8A"/>
    <w:rsid w:val="082F7E1B"/>
    <w:rsid w:val="0896D5F2"/>
    <w:rsid w:val="089970BE"/>
    <w:rsid w:val="08A0FE42"/>
    <w:rsid w:val="08A11FE0"/>
    <w:rsid w:val="08A55CB6"/>
    <w:rsid w:val="08C5448C"/>
    <w:rsid w:val="08FB00FD"/>
    <w:rsid w:val="090D70CA"/>
    <w:rsid w:val="090FCFE3"/>
    <w:rsid w:val="094AE5F4"/>
    <w:rsid w:val="095B44AB"/>
    <w:rsid w:val="099F4C56"/>
    <w:rsid w:val="09A28B1F"/>
    <w:rsid w:val="09A5233A"/>
    <w:rsid w:val="09A5E3F2"/>
    <w:rsid w:val="0A066C54"/>
    <w:rsid w:val="0A0BE9D9"/>
    <w:rsid w:val="0A34FC45"/>
    <w:rsid w:val="0A55B1CB"/>
    <w:rsid w:val="0A676DEF"/>
    <w:rsid w:val="0A81AA50"/>
    <w:rsid w:val="0AB6F64C"/>
    <w:rsid w:val="0AF0AB8B"/>
    <w:rsid w:val="0AF94E31"/>
    <w:rsid w:val="0AFF6F76"/>
    <w:rsid w:val="0B0AE0FF"/>
    <w:rsid w:val="0B37CA5D"/>
    <w:rsid w:val="0B537552"/>
    <w:rsid w:val="0B7762C9"/>
    <w:rsid w:val="0B82EB6B"/>
    <w:rsid w:val="0B95B426"/>
    <w:rsid w:val="0BA3E12D"/>
    <w:rsid w:val="0BAF7F89"/>
    <w:rsid w:val="0BC22F02"/>
    <w:rsid w:val="0BC4AAEA"/>
    <w:rsid w:val="0BDBD3EF"/>
    <w:rsid w:val="0BDE98F6"/>
    <w:rsid w:val="0C432B03"/>
    <w:rsid w:val="0C52C6AD"/>
    <w:rsid w:val="0CEC0674"/>
    <w:rsid w:val="0CFB5680"/>
    <w:rsid w:val="0D320F3C"/>
    <w:rsid w:val="0D513673"/>
    <w:rsid w:val="0DD276D9"/>
    <w:rsid w:val="0DF61EF2"/>
    <w:rsid w:val="0E137E49"/>
    <w:rsid w:val="0E379CD0"/>
    <w:rsid w:val="0E5112C2"/>
    <w:rsid w:val="0E7DED7F"/>
    <w:rsid w:val="0E9C648A"/>
    <w:rsid w:val="0EC99B45"/>
    <w:rsid w:val="0EE02E18"/>
    <w:rsid w:val="0EECC2D1"/>
    <w:rsid w:val="0EF12400"/>
    <w:rsid w:val="0EF18103"/>
    <w:rsid w:val="0EF9F849"/>
    <w:rsid w:val="0EFA06DB"/>
    <w:rsid w:val="0F0121E2"/>
    <w:rsid w:val="0F03C49B"/>
    <w:rsid w:val="0F379828"/>
    <w:rsid w:val="0F5B5FC8"/>
    <w:rsid w:val="0F70A7F1"/>
    <w:rsid w:val="0F7B4588"/>
    <w:rsid w:val="0FA49144"/>
    <w:rsid w:val="0FA808F2"/>
    <w:rsid w:val="0FB6D40D"/>
    <w:rsid w:val="1007268F"/>
    <w:rsid w:val="1059D0AA"/>
    <w:rsid w:val="10A53EF9"/>
    <w:rsid w:val="10B55C6A"/>
    <w:rsid w:val="10BF7D0C"/>
    <w:rsid w:val="10D30FCD"/>
    <w:rsid w:val="10DA402B"/>
    <w:rsid w:val="10DB3AE2"/>
    <w:rsid w:val="10F0EF3E"/>
    <w:rsid w:val="11033BAF"/>
    <w:rsid w:val="1122FFEF"/>
    <w:rsid w:val="11395575"/>
    <w:rsid w:val="113C5A35"/>
    <w:rsid w:val="1147D73A"/>
    <w:rsid w:val="1176EAD9"/>
    <w:rsid w:val="119976CE"/>
    <w:rsid w:val="11AAAD76"/>
    <w:rsid w:val="120FE11B"/>
    <w:rsid w:val="1312330F"/>
    <w:rsid w:val="139283FE"/>
    <w:rsid w:val="13937113"/>
    <w:rsid w:val="13B78A32"/>
    <w:rsid w:val="13E0EDFD"/>
    <w:rsid w:val="13F5E28B"/>
    <w:rsid w:val="1400A716"/>
    <w:rsid w:val="14154EBC"/>
    <w:rsid w:val="142CBD82"/>
    <w:rsid w:val="142E591C"/>
    <w:rsid w:val="1435FD29"/>
    <w:rsid w:val="14390E7F"/>
    <w:rsid w:val="1488A16B"/>
    <w:rsid w:val="14D88AF4"/>
    <w:rsid w:val="14FF07A8"/>
    <w:rsid w:val="15118C1B"/>
    <w:rsid w:val="1544E227"/>
    <w:rsid w:val="154541CD"/>
    <w:rsid w:val="155F9299"/>
    <w:rsid w:val="1563EE71"/>
    <w:rsid w:val="15D2CB75"/>
    <w:rsid w:val="15FB32EC"/>
    <w:rsid w:val="16182281"/>
    <w:rsid w:val="166446A6"/>
    <w:rsid w:val="16C3AD29"/>
    <w:rsid w:val="17291B1D"/>
    <w:rsid w:val="17323C0A"/>
    <w:rsid w:val="174EAC6A"/>
    <w:rsid w:val="178A5958"/>
    <w:rsid w:val="178B163B"/>
    <w:rsid w:val="17CFB88D"/>
    <w:rsid w:val="17E66056"/>
    <w:rsid w:val="17FA098B"/>
    <w:rsid w:val="1818AFF4"/>
    <w:rsid w:val="181CDE10"/>
    <w:rsid w:val="1861948C"/>
    <w:rsid w:val="186ADC91"/>
    <w:rsid w:val="18944CF2"/>
    <w:rsid w:val="1898B5F8"/>
    <w:rsid w:val="18B0850D"/>
    <w:rsid w:val="18DFDE47"/>
    <w:rsid w:val="194758A6"/>
    <w:rsid w:val="19A488B3"/>
    <w:rsid w:val="19FA73D3"/>
    <w:rsid w:val="1A11AE87"/>
    <w:rsid w:val="1A312911"/>
    <w:rsid w:val="1A411ECD"/>
    <w:rsid w:val="1A6E1C69"/>
    <w:rsid w:val="1A73F677"/>
    <w:rsid w:val="1A8B5B81"/>
    <w:rsid w:val="1A921556"/>
    <w:rsid w:val="1AA87A57"/>
    <w:rsid w:val="1AF29B03"/>
    <w:rsid w:val="1B26EABD"/>
    <w:rsid w:val="1B38695C"/>
    <w:rsid w:val="1B3B3171"/>
    <w:rsid w:val="1B47CC78"/>
    <w:rsid w:val="1B664A8D"/>
    <w:rsid w:val="1B795550"/>
    <w:rsid w:val="1BA7A24A"/>
    <w:rsid w:val="1BD2EEC4"/>
    <w:rsid w:val="1BF6C0B1"/>
    <w:rsid w:val="1C3BDA66"/>
    <w:rsid w:val="1D0F27B1"/>
    <w:rsid w:val="1D414C0F"/>
    <w:rsid w:val="1D4A36AA"/>
    <w:rsid w:val="1D581D3D"/>
    <w:rsid w:val="1D612C48"/>
    <w:rsid w:val="1D68C9D3"/>
    <w:rsid w:val="1DA03C95"/>
    <w:rsid w:val="1DFA4FBF"/>
    <w:rsid w:val="1E2A673A"/>
    <w:rsid w:val="1E55EAEE"/>
    <w:rsid w:val="1EE670FD"/>
    <w:rsid w:val="1EF45AF1"/>
    <w:rsid w:val="1F52A37A"/>
    <w:rsid w:val="1FA22A63"/>
    <w:rsid w:val="1FD4E55D"/>
    <w:rsid w:val="1FF6FEFC"/>
    <w:rsid w:val="1FFB2730"/>
    <w:rsid w:val="200D4E49"/>
    <w:rsid w:val="200EC798"/>
    <w:rsid w:val="20242460"/>
    <w:rsid w:val="202AADC0"/>
    <w:rsid w:val="206D9BC9"/>
    <w:rsid w:val="2070911E"/>
    <w:rsid w:val="20AD8317"/>
    <w:rsid w:val="20AE7801"/>
    <w:rsid w:val="20CBCC5E"/>
    <w:rsid w:val="20F64156"/>
    <w:rsid w:val="2170E3F4"/>
    <w:rsid w:val="21814CF6"/>
    <w:rsid w:val="219DE59F"/>
    <w:rsid w:val="21B2C94A"/>
    <w:rsid w:val="21D7F3FB"/>
    <w:rsid w:val="21E8F6B2"/>
    <w:rsid w:val="21EE204A"/>
    <w:rsid w:val="220C6E1C"/>
    <w:rsid w:val="224362CE"/>
    <w:rsid w:val="2281058F"/>
    <w:rsid w:val="22966D66"/>
    <w:rsid w:val="229DED99"/>
    <w:rsid w:val="22ABC045"/>
    <w:rsid w:val="22C3A793"/>
    <w:rsid w:val="22D7162F"/>
    <w:rsid w:val="22E9ADB6"/>
    <w:rsid w:val="2300B070"/>
    <w:rsid w:val="23173410"/>
    <w:rsid w:val="231CF97F"/>
    <w:rsid w:val="233AD406"/>
    <w:rsid w:val="238B8B3F"/>
    <w:rsid w:val="239C45D9"/>
    <w:rsid w:val="24017681"/>
    <w:rsid w:val="2428F7A4"/>
    <w:rsid w:val="242B239D"/>
    <w:rsid w:val="242DE218"/>
    <w:rsid w:val="24323DC7"/>
    <w:rsid w:val="243F0477"/>
    <w:rsid w:val="24693252"/>
    <w:rsid w:val="249517E9"/>
    <w:rsid w:val="24B6E3D9"/>
    <w:rsid w:val="24D70067"/>
    <w:rsid w:val="24E892A2"/>
    <w:rsid w:val="24F2A087"/>
    <w:rsid w:val="2527627B"/>
    <w:rsid w:val="25509E8B"/>
    <w:rsid w:val="255CC638"/>
    <w:rsid w:val="257B0390"/>
    <w:rsid w:val="25858155"/>
    <w:rsid w:val="25EF1459"/>
    <w:rsid w:val="2617703E"/>
    <w:rsid w:val="2679AD6D"/>
    <w:rsid w:val="268AEB66"/>
    <w:rsid w:val="26A8D180"/>
    <w:rsid w:val="26D84162"/>
    <w:rsid w:val="26D91FFB"/>
    <w:rsid w:val="26EB3F5E"/>
    <w:rsid w:val="26EDF148"/>
    <w:rsid w:val="27034CA3"/>
    <w:rsid w:val="2716D3F1"/>
    <w:rsid w:val="2769DE89"/>
    <w:rsid w:val="27984DD6"/>
    <w:rsid w:val="27B4A430"/>
    <w:rsid w:val="27E03A6B"/>
    <w:rsid w:val="27E35C6E"/>
    <w:rsid w:val="2806326C"/>
    <w:rsid w:val="28127D0D"/>
    <w:rsid w:val="28448148"/>
    <w:rsid w:val="28462849"/>
    <w:rsid w:val="285496A1"/>
    <w:rsid w:val="286739B1"/>
    <w:rsid w:val="28B37C7E"/>
    <w:rsid w:val="28BCA4D1"/>
    <w:rsid w:val="28DCD9B4"/>
    <w:rsid w:val="28E80355"/>
    <w:rsid w:val="28E9100A"/>
    <w:rsid w:val="28F63C6F"/>
    <w:rsid w:val="29065D20"/>
    <w:rsid w:val="2909A563"/>
    <w:rsid w:val="2915D975"/>
    <w:rsid w:val="2953D42B"/>
    <w:rsid w:val="29BFC432"/>
    <w:rsid w:val="29C917ED"/>
    <w:rsid w:val="29CEC1B5"/>
    <w:rsid w:val="29DCB1DD"/>
    <w:rsid w:val="29F8F175"/>
    <w:rsid w:val="2A3710CE"/>
    <w:rsid w:val="2A38FE4E"/>
    <w:rsid w:val="2A7B4F33"/>
    <w:rsid w:val="2AC4EE5E"/>
    <w:rsid w:val="2B89F4D5"/>
    <w:rsid w:val="2BB6854C"/>
    <w:rsid w:val="2BD41CAF"/>
    <w:rsid w:val="2C67850E"/>
    <w:rsid w:val="2C77E9C9"/>
    <w:rsid w:val="2C80D70D"/>
    <w:rsid w:val="2C861345"/>
    <w:rsid w:val="2C90635E"/>
    <w:rsid w:val="2CFAAF8F"/>
    <w:rsid w:val="2D1091C9"/>
    <w:rsid w:val="2D7FF91E"/>
    <w:rsid w:val="2D841D37"/>
    <w:rsid w:val="2D9090D1"/>
    <w:rsid w:val="2DC8FDFF"/>
    <w:rsid w:val="2DE83E5F"/>
    <w:rsid w:val="2DFC9E52"/>
    <w:rsid w:val="2E3D7EAF"/>
    <w:rsid w:val="2E9D5CF9"/>
    <w:rsid w:val="2EB73EBF"/>
    <w:rsid w:val="2EC66F33"/>
    <w:rsid w:val="2EC7C7E3"/>
    <w:rsid w:val="2F593C96"/>
    <w:rsid w:val="2F6783ED"/>
    <w:rsid w:val="2F7C9971"/>
    <w:rsid w:val="2F7D479A"/>
    <w:rsid w:val="2F986EB3"/>
    <w:rsid w:val="2FAD0E05"/>
    <w:rsid w:val="2FCCFFB4"/>
    <w:rsid w:val="3028BB88"/>
    <w:rsid w:val="30545BCD"/>
    <w:rsid w:val="306F11B9"/>
    <w:rsid w:val="3088C93B"/>
    <w:rsid w:val="30B745D8"/>
    <w:rsid w:val="30C9256F"/>
    <w:rsid w:val="313FA96F"/>
    <w:rsid w:val="318CA665"/>
    <w:rsid w:val="31C44746"/>
    <w:rsid w:val="31D967A1"/>
    <w:rsid w:val="31F2BC3D"/>
    <w:rsid w:val="31F7BA59"/>
    <w:rsid w:val="324326BF"/>
    <w:rsid w:val="329B5659"/>
    <w:rsid w:val="32E1AD3C"/>
    <w:rsid w:val="331B0D9F"/>
    <w:rsid w:val="3329320F"/>
    <w:rsid w:val="332BED98"/>
    <w:rsid w:val="33D070B2"/>
    <w:rsid w:val="340AA503"/>
    <w:rsid w:val="342279EB"/>
    <w:rsid w:val="347904D3"/>
    <w:rsid w:val="34C8C9B7"/>
    <w:rsid w:val="34EFFF80"/>
    <w:rsid w:val="350201C9"/>
    <w:rsid w:val="35AF63F6"/>
    <w:rsid w:val="35C86083"/>
    <w:rsid w:val="35EC1F78"/>
    <w:rsid w:val="362DEE74"/>
    <w:rsid w:val="3639E227"/>
    <w:rsid w:val="36422DA5"/>
    <w:rsid w:val="36988DF7"/>
    <w:rsid w:val="36D5D7C6"/>
    <w:rsid w:val="36E994EC"/>
    <w:rsid w:val="373B8809"/>
    <w:rsid w:val="374ED611"/>
    <w:rsid w:val="3783942A"/>
    <w:rsid w:val="37A45451"/>
    <w:rsid w:val="37DFD6DE"/>
    <w:rsid w:val="37ED8C3F"/>
    <w:rsid w:val="37F5DC86"/>
    <w:rsid w:val="3812F60D"/>
    <w:rsid w:val="382A692D"/>
    <w:rsid w:val="3842949D"/>
    <w:rsid w:val="38594C16"/>
    <w:rsid w:val="38B5B884"/>
    <w:rsid w:val="38BB8BA2"/>
    <w:rsid w:val="394B348A"/>
    <w:rsid w:val="39A77006"/>
    <w:rsid w:val="39DECC29"/>
    <w:rsid w:val="39EE57B0"/>
    <w:rsid w:val="39EEFB93"/>
    <w:rsid w:val="3A035D6F"/>
    <w:rsid w:val="3A70EEBC"/>
    <w:rsid w:val="3AB093F9"/>
    <w:rsid w:val="3ABF909B"/>
    <w:rsid w:val="3B43B1E4"/>
    <w:rsid w:val="3B49505C"/>
    <w:rsid w:val="3B6EECAC"/>
    <w:rsid w:val="3B90ECD8"/>
    <w:rsid w:val="3B964EAF"/>
    <w:rsid w:val="3B97945F"/>
    <w:rsid w:val="3B97D7C2"/>
    <w:rsid w:val="3C58A8E6"/>
    <w:rsid w:val="3CB6BEA6"/>
    <w:rsid w:val="3CD49EF3"/>
    <w:rsid w:val="3CF957D5"/>
    <w:rsid w:val="3E02A279"/>
    <w:rsid w:val="3E333236"/>
    <w:rsid w:val="3E3C57BF"/>
    <w:rsid w:val="3E6C721F"/>
    <w:rsid w:val="3E88B0EE"/>
    <w:rsid w:val="3E98B5A1"/>
    <w:rsid w:val="3E9FE708"/>
    <w:rsid w:val="3F46DCBA"/>
    <w:rsid w:val="3F57410B"/>
    <w:rsid w:val="3F6BA3C0"/>
    <w:rsid w:val="3F8AA4B9"/>
    <w:rsid w:val="3F9DA374"/>
    <w:rsid w:val="3FA12112"/>
    <w:rsid w:val="3FD3C25B"/>
    <w:rsid w:val="403F592D"/>
    <w:rsid w:val="4040E170"/>
    <w:rsid w:val="406DE04C"/>
    <w:rsid w:val="4092F83B"/>
    <w:rsid w:val="40F7CCB1"/>
    <w:rsid w:val="4103FF99"/>
    <w:rsid w:val="4108F768"/>
    <w:rsid w:val="417797B2"/>
    <w:rsid w:val="41E8EC38"/>
    <w:rsid w:val="42795447"/>
    <w:rsid w:val="4288A4ED"/>
    <w:rsid w:val="433B0DCB"/>
    <w:rsid w:val="434EDF33"/>
    <w:rsid w:val="436B783A"/>
    <w:rsid w:val="4387545B"/>
    <w:rsid w:val="43BB5654"/>
    <w:rsid w:val="43CC4DD3"/>
    <w:rsid w:val="43EBEAD4"/>
    <w:rsid w:val="442234B8"/>
    <w:rsid w:val="4423EE39"/>
    <w:rsid w:val="443EE254"/>
    <w:rsid w:val="4456291C"/>
    <w:rsid w:val="44754F96"/>
    <w:rsid w:val="447D7F93"/>
    <w:rsid w:val="448B5900"/>
    <w:rsid w:val="449FA1AF"/>
    <w:rsid w:val="44C9DC28"/>
    <w:rsid w:val="4501B1B5"/>
    <w:rsid w:val="4514EFF0"/>
    <w:rsid w:val="451EA6C1"/>
    <w:rsid w:val="4536828D"/>
    <w:rsid w:val="45A2BEC1"/>
    <w:rsid w:val="45AC9D23"/>
    <w:rsid w:val="45E662CF"/>
    <w:rsid w:val="461EA64D"/>
    <w:rsid w:val="4643388C"/>
    <w:rsid w:val="464868AF"/>
    <w:rsid w:val="465D24D9"/>
    <w:rsid w:val="468C75B7"/>
    <w:rsid w:val="4694140C"/>
    <w:rsid w:val="46B75146"/>
    <w:rsid w:val="46F2B7F6"/>
    <w:rsid w:val="472B896B"/>
    <w:rsid w:val="4753C865"/>
    <w:rsid w:val="4778B30E"/>
    <w:rsid w:val="4778B6D8"/>
    <w:rsid w:val="4791B211"/>
    <w:rsid w:val="479C4ADD"/>
    <w:rsid w:val="47C58049"/>
    <w:rsid w:val="48527225"/>
    <w:rsid w:val="48564783"/>
    <w:rsid w:val="48697468"/>
    <w:rsid w:val="488D9FB2"/>
    <w:rsid w:val="48A60332"/>
    <w:rsid w:val="49102DC3"/>
    <w:rsid w:val="496B887F"/>
    <w:rsid w:val="4A0058DC"/>
    <w:rsid w:val="4A36C676"/>
    <w:rsid w:val="4A59AFCF"/>
    <w:rsid w:val="4AB6D1BA"/>
    <w:rsid w:val="4ABFC21E"/>
    <w:rsid w:val="4AD06E12"/>
    <w:rsid w:val="4AE415F7"/>
    <w:rsid w:val="4AF98E89"/>
    <w:rsid w:val="4B6809CD"/>
    <w:rsid w:val="4B6ABDD7"/>
    <w:rsid w:val="4BC3AB79"/>
    <w:rsid w:val="4BE52F60"/>
    <w:rsid w:val="4BED91E3"/>
    <w:rsid w:val="4C4D2A90"/>
    <w:rsid w:val="4C4F76A6"/>
    <w:rsid w:val="4C771B9A"/>
    <w:rsid w:val="4C8A8364"/>
    <w:rsid w:val="4CB325D3"/>
    <w:rsid w:val="4CBFEEC8"/>
    <w:rsid w:val="4CDD19AF"/>
    <w:rsid w:val="4CFFFA58"/>
    <w:rsid w:val="4D12B151"/>
    <w:rsid w:val="4D2D6B3B"/>
    <w:rsid w:val="4D610F35"/>
    <w:rsid w:val="4D658C9E"/>
    <w:rsid w:val="4D693E32"/>
    <w:rsid w:val="4D908C88"/>
    <w:rsid w:val="4DAB28E0"/>
    <w:rsid w:val="4DB22153"/>
    <w:rsid w:val="4E13290A"/>
    <w:rsid w:val="4E20E225"/>
    <w:rsid w:val="4E2695C9"/>
    <w:rsid w:val="4E6037B8"/>
    <w:rsid w:val="4E7E4128"/>
    <w:rsid w:val="4EA26564"/>
    <w:rsid w:val="4EA87698"/>
    <w:rsid w:val="4EB4D334"/>
    <w:rsid w:val="4EC5E7D6"/>
    <w:rsid w:val="4EE1067F"/>
    <w:rsid w:val="4EFCFCD6"/>
    <w:rsid w:val="4F062579"/>
    <w:rsid w:val="4F4475A2"/>
    <w:rsid w:val="4F53BEF0"/>
    <w:rsid w:val="4F64CC26"/>
    <w:rsid w:val="4F698632"/>
    <w:rsid w:val="4F7FE10E"/>
    <w:rsid w:val="4F808909"/>
    <w:rsid w:val="4FEB7B59"/>
    <w:rsid w:val="4FEFEA0D"/>
    <w:rsid w:val="50011C35"/>
    <w:rsid w:val="50379B1A"/>
    <w:rsid w:val="5050B746"/>
    <w:rsid w:val="50729D5E"/>
    <w:rsid w:val="50851CF9"/>
    <w:rsid w:val="50B4C64C"/>
    <w:rsid w:val="50CDFEAB"/>
    <w:rsid w:val="50D7F42F"/>
    <w:rsid w:val="50EA19B1"/>
    <w:rsid w:val="5116F409"/>
    <w:rsid w:val="5157E76F"/>
    <w:rsid w:val="5179169D"/>
    <w:rsid w:val="51B0F325"/>
    <w:rsid w:val="51C6192E"/>
    <w:rsid w:val="52814B86"/>
    <w:rsid w:val="52C2D919"/>
    <w:rsid w:val="5320C4A6"/>
    <w:rsid w:val="53811E33"/>
    <w:rsid w:val="5388EF16"/>
    <w:rsid w:val="538A3F82"/>
    <w:rsid w:val="53A68181"/>
    <w:rsid w:val="53A7D29A"/>
    <w:rsid w:val="53E481FB"/>
    <w:rsid w:val="53E91017"/>
    <w:rsid w:val="53F80782"/>
    <w:rsid w:val="541F4DBD"/>
    <w:rsid w:val="54F013A1"/>
    <w:rsid w:val="54F55B8E"/>
    <w:rsid w:val="5512E826"/>
    <w:rsid w:val="552C032A"/>
    <w:rsid w:val="5561899E"/>
    <w:rsid w:val="559309B5"/>
    <w:rsid w:val="55AF8F30"/>
    <w:rsid w:val="55C6CB12"/>
    <w:rsid w:val="55CBFDD3"/>
    <w:rsid w:val="55CC7203"/>
    <w:rsid w:val="55DCF63C"/>
    <w:rsid w:val="55E0F73E"/>
    <w:rsid w:val="561AF0B3"/>
    <w:rsid w:val="563BED0D"/>
    <w:rsid w:val="565B3BC6"/>
    <w:rsid w:val="56A60B01"/>
    <w:rsid w:val="56DD05CF"/>
    <w:rsid w:val="56DEA96C"/>
    <w:rsid w:val="570E608B"/>
    <w:rsid w:val="575C5161"/>
    <w:rsid w:val="575E7770"/>
    <w:rsid w:val="576DFD10"/>
    <w:rsid w:val="5785DC9E"/>
    <w:rsid w:val="579433AD"/>
    <w:rsid w:val="57E27390"/>
    <w:rsid w:val="57F47A29"/>
    <w:rsid w:val="587A79CD"/>
    <w:rsid w:val="58807078"/>
    <w:rsid w:val="58A5E4FB"/>
    <w:rsid w:val="58D8A3AF"/>
    <w:rsid w:val="58F5E40B"/>
    <w:rsid w:val="59363A1A"/>
    <w:rsid w:val="593F84D5"/>
    <w:rsid w:val="5953BF67"/>
    <w:rsid w:val="59618297"/>
    <w:rsid w:val="596CD0E1"/>
    <w:rsid w:val="597B7813"/>
    <w:rsid w:val="59B9A577"/>
    <w:rsid w:val="59DE7D60"/>
    <w:rsid w:val="5A1987F7"/>
    <w:rsid w:val="5A31CB1F"/>
    <w:rsid w:val="5A5CED7A"/>
    <w:rsid w:val="5AAD0D60"/>
    <w:rsid w:val="5AF0AF9F"/>
    <w:rsid w:val="5B0E349E"/>
    <w:rsid w:val="5B0FD146"/>
    <w:rsid w:val="5B4010B2"/>
    <w:rsid w:val="5B43B82E"/>
    <w:rsid w:val="5B65193C"/>
    <w:rsid w:val="5BAE2737"/>
    <w:rsid w:val="5BBC6072"/>
    <w:rsid w:val="5C054D60"/>
    <w:rsid w:val="5C52B0D5"/>
    <w:rsid w:val="5C573A5E"/>
    <w:rsid w:val="5C833F2E"/>
    <w:rsid w:val="5CE4964B"/>
    <w:rsid w:val="5CECA002"/>
    <w:rsid w:val="5D33B2F2"/>
    <w:rsid w:val="5D4189FC"/>
    <w:rsid w:val="5D99D2ED"/>
    <w:rsid w:val="5E14176F"/>
    <w:rsid w:val="5E3A5C5F"/>
    <w:rsid w:val="5E4953BF"/>
    <w:rsid w:val="5E4FCCBB"/>
    <w:rsid w:val="5E88493D"/>
    <w:rsid w:val="5EA35320"/>
    <w:rsid w:val="5ED8B2F2"/>
    <w:rsid w:val="5F14790B"/>
    <w:rsid w:val="5F3873CA"/>
    <w:rsid w:val="5F734838"/>
    <w:rsid w:val="5FAE0E7B"/>
    <w:rsid w:val="5FC1177E"/>
    <w:rsid w:val="60A38A28"/>
    <w:rsid w:val="60B0591A"/>
    <w:rsid w:val="60B81977"/>
    <w:rsid w:val="60C2241D"/>
    <w:rsid w:val="61064EA8"/>
    <w:rsid w:val="610915F4"/>
    <w:rsid w:val="6127C9A7"/>
    <w:rsid w:val="614181D7"/>
    <w:rsid w:val="61743ED0"/>
    <w:rsid w:val="618895FE"/>
    <w:rsid w:val="61C918B0"/>
    <w:rsid w:val="61F188F1"/>
    <w:rsid w:val="61F32FA1"/>
    <w:rsid w:val="61FD7A6A"/>
    <w:rsid w:val="621B6E01"/>
    <w:rsid w:val="62A999A7"/>
    <w:rsid w:val="62CAD7BA"/>
    <w:rsid w:val="62CDBD93"/>
    <w:rsid w:val="6315417C"/>
    <w:rsid w:val="63383FEB"/>
    <w:rsid w:val="634F5359"/>
    <w:rsid w:val="6395420A"/>
    <w:rsid w:val="63A91CBC"/>
    <w:rsid w:val="63C562EE"/>
    <w:rsid w:val="63EAC0D9"/>
    <w:rsid w:val="64446973"/>
    <w:rsid w:val="654B0C98"/>
    <w:rsid w:val="655BB385"/>
    <w:rsid w:val="65679BC9"/>
    <w:rsid w:val="65D56375"/>
    <w:rsid w:val="66040A87"/>
    <w:rsid w:val="6607E1A4"/>
    <w:rsid w:val="66A41631"/>
    <w:rsid w:val="66A4243C"/>
    <w:rsid w:val="66C476B0"/>
    <w:rsid w:val="66E3AA67"/>
    <w:rsid w:val="67077F1D"/>
    <w:rsid w:val="671386F8"/>
    <w:rsid w:val="671628BC"/>
    <w:rsid w:val="6717FAF0"/>
    <w:rsid w:val="673B2EC1"/>
    <w:rsid w:val="675ECA84"/>
    <w:rsid w:val="67B8C9C0"/>
    <w:rsid w:val="67C4728A"/>
    <w:rsid w:val="67DE632D"/>
    <w:rsid w:val="67DE91EF"/>
    <w:rsid w:val="680B4E81"/>
    <w:rsid w:val="681575D1"/>
    <w:rsid w:val="686757DF"/>
    <w:rsid w:val="68CCECF0"/>
    <w:rsid w:val="690F4F31"/>
    <w:rsid w:val="6941B48B"/>
    <w:rsid w:val="69AAFFB5"/>
    <w:rsid w:val="69DE4917"/>
    <w:rsid w:val="6A26CDB5"/>
    <w:rsid w:val="6AAE3C7A"/>
    <w:rsid w:val="6AE9E5BF"/>
    <w:rsid w:val="6AF63776"/>
    <w:rsid w:val="6B4F69BA"/>
    <w:rsid w:val="6BB06EB7"/>
    <w:rsid w:val="6BB0B9C4"/>
    <w:rsid w:val="6BB5BFE8"/>
    <w:rsid w:val="6BC195EE"/>
    <w:rsid w:val="6BC2223F"/>
    <w:rsid w:val="6BC2BDEA"/>
    <w:rsid w:val="6C10439E"/>
    <w:rsid w:val="6C3DFFB8"/>
    <w:rsid w:val="6C5249BF"/>
    <w:rsid w:val="6C555B72"/>
    <w:rsid w:val="6C5B4D43"/>
    <w:rsid w:val="6C8659B1"/>
    <w:rsid w:val="6C90BA26"/>
    <w:rsid w:val="6C98D1FB"/>
    <w:rsid w:val="6CB1840D"/>
    <w:rsid w:val="6CC3655F"/>
    <w:rsid w:val="6CCA331A"/>
    <w:rsid w:val="6D109F83"/>
    <w:rsid w:val="6D2111D9"/>
    <w:rsid w:val="6D53065B"/>
    <w:rsid w:val="6DB08E2F"/>
    <w:rsid w:val="6DD121DC"/>
    <w:rsid w:val="6DD922EB"/>
    <w:rsid w:val="6E51B0B3"/>
    <w:rsid w:val="6E58B647"/>
    <w:rsid w:val="6E782164"/>
    <w:rsid w:val="6EA4EDB8"/>
    <w:rsid w:val="6EAFF1E2"/>
    <w:rsid w:val="6EDB0044"/>
    <w:rsid w:val="6EE80F79"/>
    <w:rsid w:val="6F5595D5"/>
    <w:rsid w:val="6F6FDC54"/>
    <w:rsid w:val="6F77B0D5"/>
    <w:rsid w:val="6FA2ACE3"/>
    <w:rsid w:val="6FCFBBAA"/>
    <w:rsid w:val="6FDB43A1"/>
    <w:rsid w:val="6FE28BD4"/>
    <w:rsid w:val="6FE94870"/>
    <w:rsid w:val="6FEBB0B1"/>
    <w:rsid w:val="7067BBC3"/>
    <w:rsid w:val="707F5880"/>
    <w:rsid w:val="7083DFDA"/>
    <w:rsid w:val="70A66D31"/>
    <w:rsid w:val="70B24892"/>
    <w:rsid w:val="70F3BC42"/>
    <w:rsid w:val="712D0A43"/>
    <w:rsid w:val="713A6034"/>
    <w:rsid w:val="7147A698"/>
    <w:rsid w:val="714C9F5D"/>
    <w:rsid w:val="7150013F"/>
    <w:rsid w:val="716A4BA1"/>
    <w:rsid w:val="717FF5AD"/>
    <w:rsid w:val="718CAB2B"/>
    <w:rsid w:val="718FD9E6"/>
    <w:rsid w:val="71D4B27C"/>
    <w:rsid w:val="71D8C789"/>
    <w:rsid w:val="71DC1D8D"/>
    <w:rsid w:val="727E9B19"/>
    <w:rsid w:val="72CFD7DB"/>
    <w:rsid w:val="72E9F11C"/>
    <w:rsid w:val="72F8845B"/>
    <w:rsid w:val="73150E7F"/>
    <w:rsid w:val="7333D62E"/>
    <w:rsid w:val="736712AD"/>
    <w:rsid w:val="739AC8BE"/>
    <w:rsid w:val="7400DC4E"/>
    <w:rsid w:val="7464AB05"/>
    <w:rsid w:val="7478A9BA"/>
    <w:rsid w:val="74F2C6C8"/>
    <w:rsid w:val="753A5AD9"/>
    <w:rsid w:val="7560DCA6"/>
    <w:rsid w:val="7567FDCB"/>
    <w:rsid w:val="759B9B73"/>
    <w:rsid w:val="75AA9DFA"/>
    <w:rsid w:val="75BBA014"/>
    <w:rsid w:val="76161FC1"/>
    <w:rsid w:val="761BEE57"/>
    <w:rsid w:val="7641E2FB"/>
    <w:rsid w:val="76506AC9"/>
    <w:rsid w:val="767EEA1A"/>
    <w:rsid w:val="76CB0614"/>
    <w:rsid w:val="76E1DF7C"/>
    <w:rsid w:val="76F4E602"/>
    <w:rsid w:val="76F7D6B7"/>
    <w:rsid w:val="7718A235"/>
    <w:rsid w:val="773E4818"/>
    <w:rsid w:val="7757D30A"/>
    <w:rsid w:val="775D9C40"/>
    <w:rsid w:val="77A55683"/>
    <w:rsid w:val="77F894CC"/>
    <w:rsid w:val="7877B844"/>
    <w:rsid w:val="78E478DD"/>
    <w:rsid w:val="78F89E26"/>
    <w:rsid w:val="791778A4"/>
    <w:rsid w:val="79902013"/>
    <w:rsid w:val="7996B875"/>
    <w:rsid w:val="7A31099D"/>
    <w:rsid w:val="7A689C37"/>
    <w:rsid w:val="7A857B2D"/>
    <w:rsid w:val="7AF12CE6"/>
    <w:rsid w:val="7B26DA47"/>
    <w:rsid w:val="7B2BF074"/>
    <w:rsid w:val="7B397214"/>
    <w:rsid w:val="7B6B36BF"/>
    <w:rsid w:val="7B9E3D06"/>
    <w:rsid w:val="7BAB518C"/>
    <w:rsid w:val="7BD02D4E"/>
    <w:rsid w:val="7BD5474A"/>
    <w:rsid w:val="7C1F993C"/>
    <w:rsid w:val="7C6DCD42"/>
    <w:rsid w:val="7C72BC29"/>
    <w:rsid w:val="7C983279"/>
    <w:rsid w:val="7CBC1A18"/>
    <w:rsid w:val="7CC741F5"/>
    <w:rsid w:val="7CCA077A"/>
    <w:rsid w:val="7CF2AF2D"/>
    <w:rsid w:val="7D3CF83B"/>
    <w:rsid w:val="7DAB4E59"/>
    <w:rsid w:val="7E4C7E3A"/>
    <w:rsid w:val="7E51BEC0"/>
    <w:rsid w:val="7E57EA79"/>
    <w:rsid w:val="7E580A73"/>
    <w:rsid w:val="7E633631"/>
    <w:rsid w:val="7E6B25FA"/>
    <w:rsid w:val="7E7628A0"/>
    <w:rsid w:val="7E83E2BF"/>
    <w:rsid w:val="7E8F75C8"/>
    <w:rsid w:val="7E948ED8"/>
    <w:rsid w:val="7F229922"/>
    <w:rsid w:val="7F58F2FA"/>
    <w:rsid w:val="7F5A302D"/>
    <w:rsid w:val="7FEDB65F"/>
    <w:rsid w:val="7FEE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27AB0B5E"/>
  <w15:docId w15:val="{BE530D2A-76C5-4625-A280-E03E0449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D06F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B80272"/>
    <w:pPr>
      <w:pageBreakBefore/>
      <w:spacing w:after="240"/>
      <w:outlineLvl w:val="0"/>
    </w:pPr>
    <w:rPr>
      <w:rFonts w:ascii="Arial" w:hAnsi="Arial" w:eastAsia="Times New Roman" w:cs="Times New Roman"/>
      <w:b/>
      <w:color w:val="104F75"/>
      <w:sz w:val="36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ED1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6F3"/>
    <w:pPr>
      <w:ind w:left="720"/>
    </w:pPr>
  </w:style>
  <w:style w:type="table" w:styleId="TableGrid">
    <w:name w:val="Table Grid"/>
    <w:basedOn w:val="TableNormal"/>
    <w:uiPriority w:val="59"/>
    <w:rsid w:val="00B8027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rsid w:val="00B80272"/>
    <w:rPr>
      <w:rFonts w:ascii="Arial" w:hAnsi="Arial" w:eastAsia="Times New Roman" w:cs="Times New Roman"/>
      <w:b/>
      <w:color w:val="104F75"/>
      <w:sz w:val="36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627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73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627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73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627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73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627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6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7E1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68B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D68B1"/>
  </w:style>
  <w:style w:type="paragraph" w:styleId="Footer">
    <w:name w:val="footer"/>
    <w:basedOn w:val="Normal"/>
    <w:link w:val="FooterChar"/>
    <w:uiPriority w:val="99"/>
    <w:unhideWhenUsed/>
    <w:rsid w:val="00CD68B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D68B1"/>
  </w:style>
  <w:style w:type="paragraph" w:styleId="Default" w:customStyle="1">
    <w:name w:val="Default"/>
    <w:rsid w:val="00CD68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ogos" w:customStyle="1">
    <w:name w:val="Logos"/>
    <w:basedOn w:val="Normal"/>
    <w:link w:val="LogosChar"/>
    <w:rsid w:val="00262114"/>
    <w:pPr>
      <w:pageBreakBefore/>
      <w:widowControl w:val="0"/>
      <w:spacing w:after="240" w:line="288" w:lineRule="auto"/>
    </w:pPr>
    <w:rPr>
      <w:rFonts w:ascii="Arial" w:hAnsi="Arial" w:eastAsia="Times New Roman" w:cs="Times New Roman"/>
      <w:noProof/>
      <w:color w:val="0D0D0D" w:themeColor="text1" w:themeTint="F2"/>
      <w:sz w:val="24"/>
      <w:szCs w:val="24"/>
      <w:lang w:eastAsia="en-GB"/>
    </w:rPr>
  </w:style>
  <w:style w:type="character" w:styleId="LogosChar" w:customStyle="1">
    <w:name w:val="Logos Char"/>
    <w:basedOn w:val="DefaultParagraphFont"/>
    <w:link w:val="Logos"/>
    <w:rsid w:val="00262114"/>
    <w:rPr>
      <w:rFonts w:ascii="Arial" w:hAnsi="Arial" w:eastAsia="Times New Roman" w:cs="Times New Roman"/>
      <w:noProof/>
      <w:color w:val="0D0D0D" w:themeColor="text1" w:themeTint="F2"/>
      <w:sz w:val="24"/>
      <w:szCs w:val="24"/>
      <w:lang w:eastAsia="en-GB"/>
    </w:rPr>
  </w:style>
  <w:style w:type="paragraph" w:styleId="DfESOutNumbered" w:customStyle="1">
    <w:name w:val="DfESOutNumbered"/>
    <w:basedOn w:val="Normal"/>
    <w:link w:val="DfESOutNumberedChar"/>
    <w:rsid w:val="004B3C35"/>
    <w:pPr>
      <w:widowControl w:val="0"/>
      <w:numPr>
        <w:numId w:val="23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 w:eastAsia="Times New Roman" w:cs="Arial"/>
      <w:szCs w:val="20"/>
    </w:rPr>
  </w:style>
  <w:style w:type="character" w:styleId="DfESOutNumberedChar" w:customStyle="1">
    <w:name w:val="DfESOutNumbered Char"/>
    <w:basedOn w:val="LogosChar"/>
    <w:link w:val="DfESOutNumbered"/>
    <w:rsid w:val="004B3C35"/>
    <w:rPr>
      <w:rFonts w:ascii="Arial" w:hAnsi="Arial" w:eastAsia="Times New Roman" w:cs="Arial"/>
      <w:noProof/>
      <w:color w:val="0D0D0D" w:themeColor="text1" w:themeTint="F2"/>
      <w:sz w:val="24"/>
      <w:szCs w:val="20"/>
      <w:lang w:eastAsia="en-GB"/>
    </w:rPr>
  </w:style>
  <w:style w:type="paragraph" w:styleId="DeptBullets" w:customStyle="1">
    <w:name w:val="DeptBullets"/>
    <w:basedOn w:val="Normal"/>
    <w:link w:val="DeptBulletsChar"/>
    <w:rsid w:val="004B3C35"/>
    <w:pPr>
      <w:widowControl w:val="0"/>
      <w:numPr>
        <w:numId w:val="25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 w:eastAsia="Times New Roman" w:cs="Times New Roman"/>
      <w:sz w:val="24"/>
      <w:szCs w:val="20"/>
    </w:rPr>
  </w:style>
  <w:style w:type="character" w:styleId="DeptBulletsChar" w:customStyle="1">
    <w:name w:val="DeptBullets Char"/>
    <w:basedOn w:val="LogosChar"/>
    <w:link w:val="DeptBullets"/>
    <w:rsid w:val="004B3C35"/>
    <w:rPr>
      <w:rFonts w:ascii="Arial" w:hAnsi="Arial" w:eastAsia="Times New Roman" w:cs="Times New Roman"/>
      <w:noProof/>
      <w:color w:val="0D0D0D" w:themeColor="text1" w:themeTint="F2"/>
      <w:sz w:val="24"/>
      <w:szCs w:val="20"/>
      <w:lang w:eastAsia="en-GB"/>
    </w:rPr>
  </w:style>
  <w:style w:type="paragraph" w:styleId="NoSpacing">
    <w:name w:val="No Spacing"/>
    <w:uiPriority w:val="1"/>
    <w:qFormat/>
    <w:rsid w:val="004C0E15"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9"/>
    <w:semiHidden/>
    <w:rsid w:val="00FD6ED1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-SchoolReviews" w:customStyle="1">
    <w:name w:val="Heading - School Reviews"/>
    <w:basedOn w:val="Normal"/>
    <w:link w:val="Heading-SchoolReviewsChar"/>
    <w:qFormat/>
    <w:rsid w:val="007F3D8A"/>
    <w:pPr>
      <w:keepNext/>
      <w:pageBreakBefore/>
      <w:pBdr>
        <w:bottom w:val="single" w:color="C0C0C0" w:sz="40" w:space="5"/>
      </w:pBdr>
      <w:tabs>
        <w:tab w:val="center" w:pos="4680"/>
        <w:tab w:val="right" w:pos="9360"/>
      </w:tabs>
      <w:suppressAutoHyphens/>
      <w:spacing w:before="120" w:after="120"/>
    </w:pPr>
    <w:rPr>
      <w:rFonts w:eastAsia="Times" w:cstheme="minorHAnsi"/>
      <w:b/>
      <w:color w:val="0070C0"/>
      <w:sz w:val="28"/>
      <w:szCs w:val="28"/>
      <w:lang w:eastAsia="ar-SA"/>
    </w:rPr>
  </w:style>
  <w:style w:type="character" w:styleId="Heading-SchoolReviewsChar" w:customStyle="1">
    <w:name w:val="Heading - School Reviews Char"/>
    <w:basedOn w:val="DefaultParagraphFont"/>
    <w:link w:val="Heading-SchoolReviews"/>
    <w:rsid w:val="007F3D8A"/>
    <w:rPr>
      <w:rFonts w:eastAsia="Times" w:cstheme="minorHAnsi"/>
      <w:b/>
      <w:color w:val="0070C0"/>
      <w:sz w:val="28"/>
      <w:szCs w:val="28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7336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paragraph" w:customStyle="1">
    <w:name w:val="paragraph"/>
    <w:basedOn w:val="Normal"/>
    <w:rsid w:val="00D22981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D22981"/>
  </w:style>
  <w:style w:type="character" w:styleId="eop" w:customStyle="1">
    <w:name w:val="eop"/>
    <w:basedOn w:val="DefaultParagraphFont"/>
    <w:rsid w:val="00D22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7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glossaryDocument" Target="glossary/document.xml" Id="R78928def5eb44515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99281-3622-42a0-9d8f-cc83d5c9da89}"/>
      </w:docPartPr>
      <w:docPartBody>
        <w:p w14:paraId="15CBB5E6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F1893D911F648B8164A76DB954AA4" ma:contentTypeVersion="25" ma:contentTypeDescription="Create a new document." ma:contentTypeScope="" ma:versionID="2ce366da0ee4e261cb894992962af9c3">
  <xsd:schema xmlns:xsd="http://www.w3.org/2001/XMLSchema" xmlns:xs="http://www.w3.org/2001/XMLSchema" xmlns:p="http://schemas.microsoft.com/office/2006/metadata/properties" xmlns:ns2="1b8b392f-c239-486c-884d-6fdbb6d43546" xmlns:ns3="abfd2d4a-02b1-4655-84f4-2f69cdbde0fc" targetNamespace="http://schemas.microsoft.com/office/2006/metadata/properties" ma:root="true" ma:fieldsID="a80468af0c7be76dba20639aecd218bd" ns2:_="" ns3:_="">
    <xsd:import namespace="1b8b392f-c239-486c-884d-6fdbb6d43546"/>
    <xsd:import namespace="abfd2d4a-02b1-4655-84f4-2f69cdbde0fc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CloudMigratorVersion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test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b392f-c239-486c-884d-6fdbb6d43546" elementFormDefault="qualified">
    <xsd:import namespace="http://schemas.microsoft.com/office/2006/documentManagement/types"/>
    <xsd:import namespace="http://schemas.microsoft.com/office/infopath/2007/PartnerControls"/>
    <xsd:element name="UniqueSourceRef" ma:index="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4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SharedWithUsers" ma:index="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est" ma:index="22" nillable="true" ma:displayName="test" ma:internalName="test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7ec7098-3fcd-4818-a05f-2182baa16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2d4a-02b1-4655-84f4-2f69cdbde0fc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5dac954f-1ac6-432f-9cdc-cff4a88943d2}" ma:internalName="TaxCatchAll" ma:showField="CatchAllData" ma:web="abfd2d4a-02b1-4655-84f4-2f69cdbde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1b8b392f-c239-486c-884d-6fdbb6d43546" xsi:nil="true"/>
    <test xmlns="1b8b392f-c239-486c-884d-6fdbb6d43546" xsi:nil="true"/>
    <CloudMigratorVersion xmlns="1b8b392f-c239-486c-884d-6fdbb6d43546" xsi:nil="true"/>
    <UniqueSourceRef xmlns="1b8b392f-c239-486c-884d-6fdbb6d43546" xsi:nil="true"/>
    <SharedWithUsers xmlns="1b8b392f-c239-486c-884d-6fdbb6d43546">
      <UserInfo>
        <DisplayName>Ms V Lizarazo</DisplayName>
        <AccountId>39</AccountId>
        <AccountType/>
      </UserInfo>
      <UserInfo>
        <DisplayName>Mr M Gilleran</DisplayName>
        <AccountId>13</AccountId>
        <AccountType/>
      </UserInfo>
      <UserInfo>
        <DisplayName>Mr B OLenahan</DisplayName>
        <AccountId>43</AccountId>
        <AccountType/>
      </UserInfo>
      <UserInfo>
        <DisplayName>Ms A Ball</DisplayName>
        <AccountId>2194</AccountId>
        <AccountType/>
      </UserInfo>
      <UserInfo>
        <DisplayName>Ms M Lambert</DisplayName>
        <AccountId>44</AccountId>
        <AccountType/>
      </UserInfo>
      <UserInfo>
        <DisplayName>Mr H Okechukwu</DisplayName>
        <AccountId>2188</AccountId>
        <AccountType/>
      </UserInfo>
    </SharedWithUsers>
    <TaxCatchAll xmlns="abfd2d4a-02b1-4655-84f4-2f69cdbde0fc" xsi:nil="true"/>
    <lcf76f155ced4ddcb4097134ff3c332f xmlns="1b8b392f-c239-486c-884d-6fdbb6d43546">
      <Terms xmlns="http://schemas.microsoft.com/office/infopath/2007/PartnerControls"/>
    </lcf76f155ced4ddcb4097134ff3c332f>
    <_Flow_SignoffStatus xmlns="1b8b392f-c239-486c-884d-6fdbb6d4354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8EFB0-4545-4656-AF6B-0F1ECEBAC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FDF4E3-1A0E-43DD-8B24-218C74E28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8b392f-c239-486c-884d-6fdbb6d43546"/>
    <ds:schemaRef ds:uri="abfd2d4a-02b1-4655-84f4-2f69cdbde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E8C421-7B7A-44F8-B856-10A90FD4D0A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abfd2d4a-02b1-4655-84f4-2f69cdbde0fc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1b8b392f-c239-486c-884d-6fdbb6d43546"/>
  </ds:schemaRefs>
</ds:datastoreItem>
</file>

<file path=customXml/itemProps4.xml><?xml version="1.0" encoding="utf-8"?>
<ds:datastoreItem xmlns:ds="http://schemas.openxmlformats.org/officeDocument/2006/customXml" ds:itemID="{16384CB1-1F7B-4195-BF40-28AF8DD9052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template for statement of pupil premium strategy – primary schools</dc:title>
  <dc:creator>Ms M Lambert</dc:creator>
  <lastModifiedBy>Ms M Lambert</lastModifiedBy>
  <revision>22</revision>
  <lastPrinted>2020-11-24T11:15:00.0000000Z</lastPrinted>
  <dcterms:created xsi:type="dcterms:W3CDTF">2022-11-28T16:32:00.0000000Z</dcterms:created>
  <dcterms:modified xsi:type="dcterms:W3CDTF">2024-03-01T14:02:31.3630716Z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0x010100F19F1893D911F648B8164A76DB954AA4</vt:lpwstr>
  </property>
  <property fmtid="{D5CDD505-2E9C-101B-9397-08002B2CF9AE}" pid="3" name="IWPOrganisationalUnit">
    <vt:lpwstr>56;#NCTL|50b03fc4-9596-44c0-8ddf-78c55856c7ae</vt:lpwstr>
  </property>
  <property fmtid="{D5CDD505-2E9C-101B-9397-08002B2CF9AE}" pid="4" name="IWPOwner">
    <vt:lpwstr>55;#NCTA|8a55f59b-7d94-44dd-a344-986d47acf947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2;#Official|0884c477-2e62-47ea-b19c-5af6e91124c5</vt:lpwstr>
  </property>
  <property fmtid="{D5CDD505-2E9C-101B-9397-08002B2CF9AE}" pid="9" name="_dlc_DocIdItemGuid">
    <vt:lpwstr>f0821e4e-dd26-49cf-ba60-ef50ba05ea8d</vt:lpwstr>
  </property>
  <property fmtid="{D5CDD505-2E9C-101B-9397-08002B2CF9AE}" pid="10" name="MediaServiceImageTags">
    <vt:lpwstr/>
  </property>
</Properties>
</file>